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003" w:rsidRDefault="00CF6003" w:rsidP="00CF6003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hu-HU"/>
        </w:rPr>
        <w:t>5</w:t>
      </w:r>
      <w:r w:rsidRPr="00457366">
        <w:rPr>
          <w:rFonts w:ascii="Arial" w:eastAsia="Times New Roman" w:hAnsi="Arial" w:cs="Arial"/>
          <w:b/>
          <w:sz w:val="24"/>
          <w:szCs w:val="24"/>
          <w:lang w:eastAsia="hu-HU"/>
        </w:rPr>
        <w:t>/201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6</w:t>
      </w:r>
      <w:r w:rsidRPr="00457366">
        <w:rPr>
          <w:rFonts w:ascii="Arial" w:eastAsia="Times New Roman" w:hAnsi="Arial" w:cs="Arial"/>
          <w:b/>
          <w:sz w:val="24"/>
          <w:szCs w:val="24"/>
          <w:lang w:eastAsia="hu-HU"/>
        </w:rPr>
        <w:t>.(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II.24</w:t>
      </w:r>
      <w:r w:rsidRPr="00457366">
        <w:rPr>
          <w:rFonts w:ascii="Arial" w:eastAsia="Times New Roman" w:hAnsi="Arial" w:cs="Arial"/>
          <w:b/>
          <w:sz w:val="24"/>
          <w:szCs w:val="24"/>
          <w:lang w:eastAsia="hu-HU"/>
        </w:rPr>
        <w:t>.) ÖKT sz.</w:t>
      </w:r>
      <w:r w:rsidRPr="00457366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457366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457366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457366">
        <w:rPr>
          <w:rFonts w:ascii="Arial" w:eastAsia="Times New Roman" w:hAnsi="Arial" w:cs="Arial"/>
          <w:b/>
          <w:sz w:val="24"/>
          <w:szCs w:val="24"/>
          <w:lang w:eastAsia="hu-HU"/>
        </w:rPr>
        <w:tab/>
        <w:t>határozat</w:t>
      </w:r>
    </w:p>
    <w:p w:rsidR="00CF6003" w:rsidRDefault="00CF6003" w:rsidP="00CF6003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F6003" w:rsidRPr="00B1757D" w:rsidRDefault="00CF6003" w:rsidP="00CF6003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B1757D">
        <w:rPr>
          <w:rFonts w:ascii="Arial" w:eastAsia="Times New Roman" w:hAnsi="Arial" w:cs="Arial"/>
          <w:b/>
          <w:sz w:val="24"/>
          <w:szCs w:val="24"/>
          <w:lang w:eastAsia="hu-HU"/>
        </w:rPr>
        <w:t>Fejlesztési célú hitelfelvétel</w:t>
      </w:r>
    </w:p>
    <w:p w:rsidR="00CF6003" w:rsidRDefault="00CF6003" w:rsidP="00CF6003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F6003" w:rsidRPr="00B1757D" w:rsidRDefault="00CF6003" w:rsidP="00CF6003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1757D">
        <w:rPr>
          <w:rFonts w:ascii="Arial" w:eastAsia="Times New Roman" w:hAnsi="Arial" w:cs="Arial"/>
          <w:sz w:val="24"/>
          <w:szCs w:val="24"/>
          <w:lang w:eastAsia="hu-HU"/>
        </w:rPr>
        <w:t>Budaörs Város Önkormányzat Képviselő-testülete a fejlesztési célú hitelfelvétellel kapcsolatban az alábbiak szerint dönt:</w:t>
      </w:r>
    </w:p>
    <w:p w:rsidR="00CF6003" w:rsidRPr="00B1757D" w:rsidRDefault="00CF6003" w:rsidP="00CF6003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F6003" w:rsidRPr="00B1757D" w:rsidRDefault="00CF6003" w:rsidP="00CF6003">
      <w:pPr>
        <w:tabs>
          <w:tab w:val="left" w:pos="360"/>
        </w:tabs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1757D">
        <w:rPr>
          <w:rFonts w:ascii="Arial" w:eastAsia="Times New Roman" w:hAnsi="Arial" w:cs="Arial"/>
          <w:sz w:val="24"/>
          <w:szCs w:val="24"/>
          <w:lang w:eastAsia="hu-HU"/>
        </w:rPr>
        <w:t xml:space="preserve">1. Budaörs Város Önkormányzata az Önkormányzat 2016. évi költségvetéséről szóló rendeletében meghatározott fejlesztési hitelt a Magyar Fejlesztési Bank </w:t>
      </w:r>
      <w:proofErr w:type="spellStart"/>
      <w:r w:rsidRPr="00B1757D">
        <w:rPr>
          <w:rFonts w:ascii="Arial" w:eastAsia="Times New Roman" w:hAnsi="Arial" w:cs="Arial"/>
          <w:sz w:val="24"/>
          <w:szCs w:val="24"/>
          <w:lang w:eastAsia="hu-HU"/>
        </w:rPr>
        <w:t>zRt</w:t>
      </w:r>
      <w:proofErr w:type="spellEnd"/>
      <w:r w:rsidRPr="00B1757D">
        <w:rPr>
          <w:rFonts w:ascii="Arial" w:eastAsia="Times New Roman" w:hAnsi="Arial" w:cs="Arial"/>
          <w:sz w:val="24"/>
          <w:szCs w:val="24"/>
          <w:lang w:eastAsia="hu-HU"/>
        </w:rPr>
        <w:t>. Önkormányzati Infrastruktúrafejlesztési Program 2020 című hitelprogramban való részvétel útján, az alábbi konstrukció szerint kívánja igénybe venni:</w:t>
      </w:r>
    </w:p>
    <w:p w:rsidR="00CF6003" w:rsidRPr="00B1757D" w:rsidRDefault="00CF6003" w:rsidP="00CF6003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F6003" w:rsidRPr="00B1757D" w:rsidRDefault="00CF6003" w:rsidP="00CF6003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1757D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1757D">
        <w:rPr>
          <w:rFonts w:ascii="Arial" w:eastAsia="Times New Roman" w:hAnsi="Arial" w:cs="Arial"/>
          <w:sz w:val="24"/>
          <w:szCs w:val="24"/>
          <w:lang w:eastAsia="hu-HU"/>
        </w:rPr>
        <w:tab/>
        <w:t>- igényelt összeg: 2 830 000 e Ft</w:t>
      </w:r>
    </w:p>
    <w:p w:rsidR="00CF6003" w:rsidRPr="00B1757D" w:rsidRDefault="00CF6003" w:rsidP="00CF6003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1757D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1757D">
        <w:rPr>
          <w:rFonts w:ascii="Arial" w:eastAsia="Times New Roman" w:hAnsi="Arial" w:cs="Arial"/>
          <w:sz w:val="24"/>
          <w:szCs w:val="24"/>
          <w:lang w:eastAsia="hu-HU"/>
        </w:rPr>
        <w:tab/>
        <w:t>- rendelkezésre tartási idő: a szerződéskötéstől számított 2 év</w:t>
      </w:r>
    </w:p>
    <w:p w:rsidR="00CF6003" w:rsidRPr="00B1757D" w:rsidRDefault="00CF6003" w:rsidP="00CF6003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1757D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1757D">
        <w:rPr>
          <w:rFonts w:ascii="Arial" w:eastAsia="Times New Roman" w:hAnsi="Arial" w:cs="Arial"/>
          <w:sz w:val="24"/>
          <w:szCs w:val="24"/>
          <w:lang w:eastAsia="hu-HU"/>
        </w:rPr>
        <w:tab/>
        <w:t>- lejárat: a szerződéskötéstől számított 20 év</w:t>
      </w:r>
    </w:p>
    <w:p w:rsidR="00CF6003" w:rsidRPr="00B1757D" w:rsidRDefault="00CF6003" w:rsidP="00CF6003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1757D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1757D">
        <w:rPr>
          <w:rFonts w:ascii="Arial" w:eastAsia="Times New Roman" w:hAnsi="Arial" w:cs="Arial"/>
          <w:sz w:val="24"/>
          <w:szCs w:val="24"/>
          <w:lang w:eastAsia="hu-HU"/>
        </w:rPr>
        <w:tab/>
        <w:t>- türelmi idő: a szerződéskötéstől számított 2 év</w:t>
      </w:r>
    </w:p>
    <w:p w:rsidR="00CF6003" w:rsidRPr="00B1757D" w:rsidRDefault="00CF6003" w:rsidP="00CF6003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1757D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1757D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- </w:t>
      </w:r>
      <w:proofErr w:type="spellStart"/>
      <w:r w:rsidRPr="00B1757D">
        <w:rPr>
          <w:rFonts w:ascii="Arial" w:eastAsia="Times New Roman" w:hAnsi="Arial" w:cs="Arial"/>
          <w:sz w:val="24"/>
          <w:szCs w:val="24"/>
          <w:lang w:eastAsia="hu-HU"/>
        </w:rPr>
        <w:t>teljeskörű</w:t>
      </w:r>
      <w:proofErr w:type="spellEnd"/>
      <w:r w:rsidRPr="00B1757D">
        <w:rPr>
          <w:rFonts w:ascii="Arial" w:eastAsia="Times New Roman" w:hAnsi="Arial" w:cs="Arial"/>
          <w:sz w:val="24"/>
          <w:szCs w:val="24"/>
          <w:lang w:eastAsia="hu-HU"/>
        </w:rPr>
        <w:t xml:space="preserve"> költségmentesség</w:t>
      </w:r>
    </w:p>
    <w:p w:rsidR="00CF6003" w:rsidRPr="00B1757D" w:rsidRDefault="00CF6003" w:rsidP="00CF6003">
      <w:pPr>
        <w:tabs>
          <w:tab w:val="left" w:pos="360"/>
        </w:tabs>
        <w:autoSpaceDE w:val="0"/>
        <w:autoSpaceDN w:val="0"/>
        <w:spacing w:after="0" w:line="240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1757D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 - kamat mértéke: 3 havi EURIBOR+RKO1+ a nyertes ajánlat szerinti, </w:t>
      </w:r>
      <w:proofErr w:type="gramStart"/>
      <w:r w:rsidRPr="00B1757D">
        <w:rPr>
          <w:rFonts w:ascii="Arial" w:eastAsia="Times New Roman" w:hAnsi="Arial" w:cs="Arial"/>
          <w:sz w:val="24"/>
          <w:szCs w:val="24"/>
          <w:lang w:eastAsia="hu-HU"/>
        </w:rPr>
        <w:t xml:space="preserve">legfeljebb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 </w:t>
      </w:r>
      <w:r w:rsidRPr="00B1757D">
        <w:rPr>
          <w:rFonts w:ascii="Arial" w:eastAsia="Times New Roman" w:hAnsi="Arial" w:cs="Arial"/>
          <w:sz w:val="24"/>
          <w:szCs w:val="24"/>
          <w:lang w:eastAsia="hu-HU"/>
        </w:rPr>
        <w:t>3</w:t>
      </w:r>
      <w:proofErr w:type="gramEnd"/>
      <w:r w:rsidRPr="00B1757D">
        <w:rPr>
          <w:rFonts w:ascii="Arial" w:eastAsia="Times New Roman" w:hAnsi="Arial" w:cs="Arial"/>
          <w:sz w:val="24"/>
          <w:szCs w:val="24"/>
          <w:lang w:eastAsia="hu-HU"/>
        </w:rPr>
        <w:t>%/év</w:t>
      </w:r>
    </w:p>
    <w:p w:rsidR="00CF6003" w:rsidRPr="00B1757D" w:rsidRDefault="00CF6003" w:rsidP="00CF6003">
      <w:pPr>
        <w:rPr>
          <w:rFonts w:ascii="Arial" w:hAnsi="Arial" w:cs="Arial"/>
          <w:sz w:val="24"/>
          <w:szCs w:val="24"/>
          <w:highlight w:val="yellow"/>
        </w:rPr>
      </w:pPr>
    </w:p>
    <w:p w:rsidR="00CF6003" w:rsidRPr="00B1757D" w:rsidRDefault="00CF6003" w:rsidP="00CF6003">
      <w:pPr>
        <w:tabs>
          <w:tab w:val="left" w:pos="360"/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1757D">
        <w:rPr>
          <w:rFonts w:ascii="Arial" w:eastAsia="Times New Roman" w:hAnsi="Arial" w:cs="Arial"/>
          <w:sz w:val="24"/>
          <w:szCs w:val="24"/>
          <w:lang w:eastAsia="hu-HU"/>
        </w:rPr>
        <w:t xml:space="preserve">2. A hitelfelvétel engedélyezéséhez kapcsolódó, az adatszolgáltatáshoz és kérelemhez szükséges fejlesztési célokat, </w:t>
      </w:r>
      <w:proofErr w:type="spellStart"/>
      <w:r w:rsidRPr="00B1757D">
        <w:rPr>
          <w:rFonts w:ascii="Arial" w:eastAsia="Times New Roman" w:hAnsi="Arial" w:cs="Arial"/>
          <w:sz w:val="24"/>
          <w:szCs w:val="24"/>
          <w:lang w:eastAsia="hu-HU"/>
        </w:rPr>
        <w:t>alcélokat</w:t>
      </w:r>
      <w:proofErr w:type="spellEnd"/>
      <w:r w:rsidRPr="00B1757D">
        <w:rPr>
          <w:rFonts w:ascii="Arial" w:eastAsia="Times New Roman" w:hAnsi="Arial" w:cs="Arial"/>
          <w:sz w:val="24"/>
          <w:szCs w:val="24"/>
          <w:lang w:eastAsia="hu-HU"/>
        </w:rPr>
        <w:t xml:space="preserve"> és azok összegét az alábbiak szerint határozza meg: </w:t>
      </w:r>
    </w:p>
    <w:p w:rsidR="00CF6003" w:rsidRPr="00B1757D" w:rsidRDefault="00CF6003" w:rsidP="00CF6003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"/>
        <w:gridCol w:w="3738"/>
        <w:gridCol w:w="1147"/>
        <w:gridCol w:w="2957"/>
      </w:tblGrid>
      <w:tr w:rsidR="00CF6003" w:rsidRPr="002D66F6" w:rsidTr="001D418A">
        <w:trPr>
          <w:trHeight w:val="819"/>
        </w:trPr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03" w:rsidRPr="00B1757D" w:rsidRDefault="00CF6003" w:rsidP="001D418A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B1757D">
              <w:rPr>
                <w:rFonts w:ascii="Arial" w:eastAsia="Times New Roman" w:hAnsi="Arial" w:cs="Arial"/>
                <w:lang w:eastAsia="hu-HU"/>
              </w:rPr>
              <w:t xml:space="preserve"> Ingatlan beruházások</w:t>
            </w:r>
          </w:p>
          <w:p w:rsidR="00CF6003" w:rsidRPr="00B1757D" w:rsidRDefault="00CF6003" w:rsidP="001D418A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B1757D">
              <w:rPr>
                <w:rFonts w:ascii="Arial" w:eastAsia="Times New Roman" w:hAnsi="Arial" w:cs="Arial"/>
                <w:lang w:eastAsia="hu-HU"/>
              </w:rPr>
              <w:t> </w:t>
            </w:r>
          </w:p>
          <w:p w:rsidR="00CF6003" w:rsidRPr="00B1757D" w:rsidRDefault="00CF6003" w:rsidP="001D418A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B1757D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03" w:rsidRPr="00B1757D" w:rsidRDefault="00CF6003" w:rsidP="001D418A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B1757D">
              <w:rPr>
                <w:rFonts w:ascii="Arial" w:eastAsia="Times New Roman" w:hAnsi="Arial" w:cs="Arial"/>
                <w:lang w:eastAsia="hu-HU"/>
              </w:rPr>
              <w:t>Fejlesztési célok</w:t>
            </w:r>
          </w:p>
        </w:tc>
      </w:tr>
      <w:tr w:rsidR="00CF6003" w:rsidRPr="002D66F6" w:rsidTr="001D418A">
        <w:trPr>
          <w:trHeight w:val="120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03" w:rsidRPr="00B1757D" w:rsidRDefault="00CF6003" w:rsidP="001D418A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B1757D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03" w:rsidRPr="00B1757D" w:rsidRDefault="00CF6003" w:rsidP="001D418A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B1757D">
              <w:rPr>
                <w:rFonts w:ascii="Arial" w:eastAsia="Times New Roman" w:hAnsi="Arial" w:cs="Arial"/>
                <w:lang w:eastAsia="hu-HU"/>
              </w:rPr>
              <w:t xml:space="preserve">Mákszem óvoda emeletráépítése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03" w:rsidRPr="00B1757D" w:rsidRDefault="00CF6003" w:rsidP="001D418A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B1757D">
              <w:rPr>
                <w:rFonts w:ascii="Arial" w:eastAsia="Times New Roman" w:hAnsi="Arial" w:cs="Arial"/>
                <w:lang w:eastAsia="hu-HU"/>
              </w:rPr>
              <w:t>400 000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03" w:rsidRPr="00B1757D" w:rsidRDefault="00CF6003" w:rsidP="001D418A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B1757D">
              <w:rPr>
                <w:rFonts w:ascii="Arial" w:eastAsia="Times New Roman" w:hAnsi="Arial" w:cs="Arial"/>
                <w:lang w:eastAsia="hu-HU"/>
              </w:rPr>
              <w:t>7.2. Közoktatási feladatellátás intézményi hátterének létrehozása, meglévő intézmények műszaki felújítása (oktatási-nevelési intézmények)</w:t>
            </w:r>
          </w:p>
        </w:tc>
      </w:tr>
      <w:tr w:rsidR="00CF6003" w:rsidRPr="002D66F6" w:rsidTr="001D418A">
        <w:trPr>
          <w:trHeight w:val="45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03" w:rsidRPr="00B1757D" w:rsidRDefault="00CF6003" w:rsidP="001D418A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B1757D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03" w:rsidRPr="00B1757D" w:rsidRDefault="00CF6003" w:rsidP="001D418A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B1757D">
              <w:rPr>
                <w:rFonts w:ascii="Arial" w:eastAsia="Times New Roman" w:hAnsi="Arial" w:cs="Arial"/>
                <w:lang w:eastAsia="hu-HU"/>
              </w:rPr>
              <w:t>Budaörs Városi Uszoda Sportcsarnok és Strand küzdőtér világítás korszerűsítése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03" w:rsidRPr="00B1757D" w:rsidRDefault="00CF6003" w:rsidP="001D418A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B1757D">
              <w:rPr>
                <w:rFonts w:ascii="Arial" w:eastAsia="Times New Roman" w:hAnsi="Arial" w:cs="Arial"/>
                <w:lang w:eastAsia="hu-HU"/>
              </w:rPr>
              <w:t>50 000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03" w:rsidRPr="00B1757D" w:rsidRDefault="00CF6003" w:rsidP="001D418A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B1757D">
              <w:rPr>
                <w:rFonts w:ascii="Arial" w:eastAsia="Times New Roman" w:hAnsi="Arial" w:cs="Arial"/>
                <w:lang w:eastAsia="hu-HU"/>
              </w:rPr>
              <w:t xml:space="preserve">2.6. Önkormányzati közintézmények, oktatási-nevelési, egészségügyi, szociális intézmények energia-megtakarítást eredményező felújítása </w:t>
            </w:r>
          </w:p>
        </w:tc>
      </w:tr>
      <w:tr w:rsidR="00CF6003" w:rsidRPr="002D66F6" w:rsidTr="001D418A">
        <w:trPr>
          <w:trHeight w:val="675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03" w:rsidRPr="00B1757D" w:rsidRDefault="00CF6003" w:rsidP="001D418A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B1757D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03" w:rsidRPr="00B1757D" w:rsidRDefault="00CF6003" w:rsidP="001D418A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B1757D">
              <w:rPr>
                <w:rFonts w:ascii="Arial" w:eastAsia="Times New Roman" w:hAnsi="Arial" w:cs="Arial"/>
                <w:lang w:eastAsia="hu-HU"/>
              </w:rPr>
              <w:t>Budaörsi 1. Számú Általános Iskola sportpálya építése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03" w:rsidRPr="00B1757D" w:rsidRDefault="00CF6003" w:rsidP="001D418A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B1757D">
              <w:rPr>
                <w:rFonts w:ascii="Arial" w:eastAsia="Times New Roman" w:hAnsi="Arial" w:cs="Arial"/>
                <w:lang w:eastAsia="hu-HU"/>
              </w:rPr>
              <w:t>350 000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03" w:rsidRPr="00B1757D" w:rsidRDefault="00CF6003" w:rsidP="001D418A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B1757D">
              <w:rPr>
                <w:rFonts w:ascii="Arial" w:eastAsia="Times New Roman" w:hAnsi="Arial" w:cs="Arial"/>
                <w:lang w:eastAsia="hu-HU"/>
              </w:rPr>
              <w:t>7.2. Közoktatási feladatellátás intézményi hátterének létrehozása, meglévő intézmények műszaki felújítása (oktatási-nevelési intézmények)</w:t>
            </w:r>
          </w:p>
        </w:tc>
      </w:tr>
      <w:tr w:rsidR="00CF6003" w:rsidRPr="002D66F6" w:rsidTr="001D418A">
        <w:trPr>
          <w:trHeight w:val="45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03" w:rsidRPr="00B1757D" w:rsidRDefault="00CF6003" w:rsidP="001D418A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B1757D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03" w:rsidRPr="00B1757D" w:rsidRDefault="00CF6003" w:rsidP="001D418A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B1757D">
              <w:rPr>
                <w:rFonts w:ascii="Arial" w:eastAsia="Times New Roman" w:hAnsi="Arial" w:cs="Arial"/>
                <w:lang w:eastAsia="hu-HU"/>
              </w:rPr>
              <w:t>Autóbusz végállomás átépítése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03" w:rsidRPr="00B1757D" w:rsidRDefault="00CF6003" w:rsidP="001D418A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B1757D">
              <w:rPr>
                <w:rFonts w:ascii="Arial" w:eastAsia="Times New Roman" w:hAnsi="Arial" w:cs="Arial"/>
                <w:lang w:eastAsia="hu-HU"/>
              </w:rPr>
              <w:t>325 000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03" w:rsidRPr="00B1757D" w:rsidRDefault="00CF6003" w:rsidP="001D418A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B1757D">
              <w:rPr>
                <w:rFonts w:ascii="Arial" w:eastAsia="Times New Roman" w:hAnsi="Arial" w:cs="Arial"/>
                <w:lang w:eastAsia="hu-HU"/>
              </w:rPr>
              <w:t>5.9. Az önkormányzati feladatellátáshoz szükséges egyéb közlekedésfejlesztési beruházások</w:t>
            </w:r>
          </w:p>
        </w:tc>
      </w:tr>
      <w:tr w:rsidR="00CF6003" w:rsidRPr="002D66F6" w:rsidTr="001D418A">
        <w:trPr>
          <w:trHeight w:val="45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03" w:rsidRPr="00B1757D" w:rsidRDefault="00CF6003" w:rsidP="001D418A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B1757D">
              <w:rPr>
                <w:rFonts w:ascii="Arial" w:eastAsia="Times New Roman" w:hAnsi="Arial" w:cs="Arial"/>
                <w:lang w:eastAsia="hu-HU"/>
              </w:rPr>
              <w:lastRenderedPageBreak/>
              <w:t> 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03" w:rsidRPr="00B1757D" w:rsidRDefault="00CF6003" w:rsidP="001D418A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B1757D">
              <w:rPr>
                <w:rFonts w:ascii="Arial" w:eastAsia="Times New Roman" w:hAnsi="Arial" w:cs="Arial"/>
                <w:lang w:eastAsia="hu-HU"/>
              </w:rPr>
              <w:t>Jókai Mór Művelődési Központ lakótelepi Közösségi Ház átépítése, bővítése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03" w:rsidRPr="00B1757D" w:rsidRDefault="00CF6003" w:rsidP="001D418A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B1757D">
              <w:rPr>
                <w:rFonts w:ascii="Arial" w:eastAsia="Times New Roman" w:hAnsi="Arial" w:cs="Arial"/>
                <w:lang w:eastAsia="hu-HU"/>
              </w:rPr>
              <w:t>210 000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03" w:rsidRPr="00B1757D" w:rsidRDefault="00CF6003" w:rsidP="001D418A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B1757D">
              <w:rPr>
                <w:rFonts w:ascii="Arial" w:eastAsia="Times New Roman" w:hAnsi="Arial" w:cs="Arial"/>
                <w:lang w:eastAsia="hu-HU"/>
              </w:rPr>
              <w:t xml:space="preserve">7.1. Önkormányzati középületek létrehozása, meglévő önkormányzati intézmények műszaki felújítása </w:t>
            </w:r>
          </w:p>
        </w:tc>
      </w:tr>
      <w:tr w:rsidR="00CF6003" w:rsidRPr="002D66F6" w:rsidTr="001D418A">
        <w:trPr>
          <w:trHeight w:val="316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03" w:rsidRPr="00B1757D" w:rsidRDefault="00CF6003" w:rsidP="001D418A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B1757D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03" w:rsidRPr="00B1757D" w:rsidRDefault="00CF6003" w:rsidP="001D418A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B1757D">
              <w:rPr>
                <w:rFonts w:ascii="Arial" w:eastAsia="Times New Roman" w:hAnsi="Arial" w:cs="Arial"/>
                <w:lang w:eastAsia="hu-HU"/>
              </w:rPr>
              <w:t>Összesen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03" w:rsidRPr="00B1757D" w:rsidRDefault="00CF6003" w:rsidP="001D418A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1</w:t>
            </w:r>
            <w:r w:rsidRPr="00B1757D">
              <w:rPr>
                <w:rFonts w:ascii="Arial" w:eastAsia="Times New Roman" w:hAnsi="Arial" w:cs="Arial"/>
                <w:lang w:eastAsia="hu-HU"/>
              </w:rPr>
              <w:t>335 000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03" w:rsidRPr="00B1757D" w:rsidRDefault="00CF6003" w:rsidP="001D418A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B1757D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CF6003" w:rsidRPr="002D66F6" w:rsidTr="001D418A">
        <w:trPr>
          <w:trHeight w:val="433"/>
        </w:trPr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003" w:rsidRPr="00B1757D" w:rsidRDefault="00CF6003" w:rsidP="001D418A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B1757D">
              <w:rPr>
                <w:rFonts w:ascii="Arial" w:eastAsia="Times New Roman" w:hAnsi="Arial" w:cs="Arial"/>
                <w:lang w:eastAsia="hu-HU"/>
              </w:rPr>
              <w:t>Út és mélyépítési beruházások</w:t>
            </w:r>
          </w:p>
          <w:p w:rsidR="00CF6003" w:rsidRPr="00B1757D" w:rsidRDefault="00CF6003" w:rsidP="001D418A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03" w:rsidRPr="00B1757D" w:rsidRDefault="00CF6003" w:rsidP="001D418A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B1757D">
              <w:rPr>
                <w:rFonts w:ascii="Arial" w:eastAsia="Times New Roman" w:hAnsi="Arial" w:cs="Arial"/>
                <w:lang w:eastAsia="hu-HU"/>
              </w:rPr>
              <w:t>Fejlesztési célok</w:t>
            </w:r>
          </w:p>
        </w:tc>
      </w:tr>
      <w:tr w:rsidR="00CF6003" w:rsidRPr="002D66F6" w:rsidTr="001D418A">
        <w:trPr>
          <w:trHeight w:val="465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03" w:rsidRPr="00B1757D" w:rsidRDefault="00CF6003" w:rsidP="001D418A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B1757D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03" w:rsidRPr="00B1757D" w:rsidRDefault="00CF6003" w:rsidP="001D418A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B1757D">
              <w:rPr>
                <w:rFonts w:ascii="Arial" w:eastAsia="Times New Roman" w:hAnsi="Arial" w:cs="Arial"/>
                <w:lang w:eastAsia="hu-HU"/>
              </w:rPr>
              <w:t>Farkasréti útépítés I. ütem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03" w:rsidRPr="00B1757D" w:rsidRDefault="00CF6003" w:rsidP="001D418A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B1757D">
              <w:rPr>
                <w:rFonts w:ascii="Arial" w:eastAsia="Times New Roman" w:hAnsi="Arial" w:cs="Arial"/>
                <w:lang w:eastAsia="hu-HU"/>
              </w:rPr>
              <w:t>500 000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03" w:rsidRPr="00B1757D" w:rsidRDefault="00CF6003" w:rsidP="001D418A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B1757D">
              <w:rPr>
                <w:rFonts w:ascii="Arial" w:eastAsia="Times New Roman" w:hAnsi="Arial" w:cs="Arial"/>
                <w:lang w:eastAsia="hu-HU"/>
              </w:rPr>
              <w:t>5.1. Helyi közutak építése, felújítása</w:t>
            </w:r>
          </w:p>
        </w:tc>
      </w:tr>
      <w:tr w:rsidR="00CF6003" w:rsidRPr="002D66F6" w:rsidTr="001D418A">
        <w:trPr>
          <w:trHeight w:val="42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03" w:rsidRPr="00B1757D" w:rsidRDefault="00CF6003" w:rsidP="001D418A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B1757D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03" w:rsidRPr="00B1757D" w:rsidRDefault="00CF6003" w:rsidP="001D418A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B1757D">
              <w:rPr>
                <w:rFonts w:ascii="Arial" w:eastAsia="Times New Roman" w:hAnsi="Arial" w:cs="Arial"/>
                <w:lang w:eastAsia="hu-HU"/>
              </w:rPr>
              <w:t>Szerviz út bekötése Alsóhatár útba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03" w:rsidRPr="00B1757D" w:rsidRDefault="00CF6003" w:rsidP="001D418A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B1757D">
              <w:rPr>
                <w:rFonts w:ascii="Arial" w:eastAsia="Times New Roman" w:hAnsi="Arial" w:cs="Arial"/>
                <w:lang w:eastAsia="hu-HU"/>
              </w:rPr>
              <w:t>300 000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03" w:rsidRPr="00B1757D" w:rsidRDefault="00CF6003" w:rsidP="001D418A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B1757D">
              <w:rPr>
                <w:rFonts w:ascii="Arial" w:eastAsia="Times New Roman" w:hAnsi="Arial" w:cs="Arial"/>
                <w:lang w:eastAsia="hu-HU"/>
              </w:rPr>
              <w:t>5.1. Helyi közutak építése, felújítása</w:t>
            </w:r>
          </w:p>
        </w:tc>
      </w:tr>
      <w:tr w:rsidR="00CF6003" w:rsidRPr="002D66F6" w:rsidTr="001D418A">
        <w:trPr>
          <w:trHeight w:val="45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03" w:rsidRPr="00B1757D" w:rsidRDefault="00CF6003" w:rsidP="001D418A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B1757D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03" w:rsidRPr="00B1757D" w:rsidRDefault="00CF6003" w:rsidP="001D418A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B1757D">
              <w:rPr>
                <w:rFonts w:ascii="Arial" w:eastAsia="Times New Roman" w:hAnsi="Arial" w:cs="Arial"/>
                <w:lang w:eastAsia="hu-HU"/>
              </w:rPr>
              <w:t>Kisfaludy utca útépítés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03" w:rsidRPr="00B1757D" w:rsidRDefault="00CF6003" w:rsidP="001D418A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B1757D">
              <w:rPr>
                <w:rFonts w:ascii="Arial" w:eastAsia="Times New Roman" w:hAnsi="Arial" w:cs="Arial"/>
                <w:lang w:eastAsia="hu-HU"/>
              </w:rPr>
              <w:t>250 000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03" w:rsidRPr="00B1757D" w:rsidRDefault="00CF6003" w:rsidP="001D418A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B1757D">
              <w:rPr>
                <w:rFonts w:ascii="Arial" w:eastAsia="Times New Roman" w:hAnsi="Arial" w:cs="Arial"/>
                <w:lang w:eastAsia="hu-HU"/>
              </w:rPr>
              <w:t>5.1. Helyi közutak építése, felújítása</w:t>
            </w:r>
          </w:p>
        </w:tc>
      </w:tr>
      <w:tr w:rsidR="00CF6003" w:rsidRPr="002D66F6" w:rsidTr="001D418A">
        <w:trPr>
          <w:trHeight w:val="48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03" w:rsidRPr="00B1757D" w:rsidRDefault="00CF6003" w:rsidP="001D418A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B1757D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03" w:rsidRPr="00B1757D" w:rsidRDefault="00CF6003" w:rsidP="001D418A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B1757D">
              <w:rPr>
                <w:rFonts w:ascii="Arial" w:eastAsia="Times New Roman" w:hAnsi="Arial" w:cs="Arial"/>
                <w:lang w:eastAsia="hu-HU"/>
              </w:rPr>
              <w:t>Thököly utca útépítés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03" w:rsidRPr="00B1757D" w:rsidRDefault="00CF6003" w:rsidP="001D418A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B1757D">
              <w:rPr>
                <w:rFonts w:ascii="Arial" w:eastAsia="Times New Roman" w:hAnsi="Arial" w:cs="Arial"/>
                <w:lang w:eastAsia="hu-HU"/>
              </w:rPr>
              <w:t>185 000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03" w:rsidRPr="00B1757D" w:rsidRDefault="00CF6003" w:rsidP="001D418A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B1757D">
              <w:rPr>
                <w:rFonts w:ascii="Arial" w:eastAsia="Times New Roman" w:hAnsi="Arial" w:cs="Arial"/>
                <w:lang w:eastAsia="hu-HU"/>
              </w:rPr>
              <w:t>5.1. Helyi közutak építése, felújítása</w:t>
            </w:r>
          </w:p>
        </w:tc>
      </w:tr>
      <w:tr w:rsidR="00CF6003" w:rsidRPr="002D66F6" w:rsidTr="001D418A">
        <w:trPr>
          <w:trHeight w:val="405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03" w:rsidRPr="00B1757D" w:rsidRDefault="00CF6003" w:rsidP="001D418A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B1757D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03" w:rsidRPr="00B1757D" w:rsidRDefault="00CF6003" w:rsidP="001D418A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B1757D">
              <w:rPr>
                <w:rFonts w:ascii="Arial" w:eastAsia="Times New Roman" w:hAnsi="Arial" w:cs="Arial"/>
                <w:lang w:eastAsia="hu-HU"/>
              </w:rPr>
              <w:t>Komáromi utca útépítés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03" w:rsidRPr="00B1757D" w:rsidRDefault="00CF6003" w:rsidP="001D418A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B1757D">
              <w:rPr>
                <w:rFonts w:ascii="Arial" w:eastAsia="Times New Roman" w:hAnsi="Arial" w:cs="Arial"/>
                <w:lang w:eastAsia="hu-HU"/>
              </w:rPr>
              <w:t>150 000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03" w:rsidRPr="00B1757D" w:rsidRDefault="00CF6003" w:rsidP="001D418A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B1757D">
              <w:rPr>
                <w:rFonts w:ascii="Arial" w:eastAsia="Times New Roman" w:hAnsi="Arial" w:cs="Arial"/>
                <w:lang w:eastAsia="hu-HU"/>
              </w:rPr>
              <w:t>5.1. Helyi közutak építése, felújítása</w:t>
            </w:r>
          </w:p>
        </w:tc>
      </w:tr>
      <w:tr w:rsidR="00CF6003" w:rsidRPr="002D66F6" w:rsidTr="001D418A">
        <w:trPr>
          <w:trHeight w:val="258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03" w:rsidRPr="00B1757D" w:rsidRDefault="00CF6003" w:rsidP="001D418A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B1757D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03" w:rsidRPr="00B1757D" w:rsidRDefault="00CF6003" w:rsidP="001D418A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B1757D">
              <w:rPr>
                <w:rFonts w:ascii="Arial" w:eastAsia="Times New Roman" w:hAnsi="Arial" w:cs="Arial"/>
                <w:lang w:eastAsia="hu-HU"/>
              </w:rPr>
              <w:t>Összesen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03" w:rsidRPr="00B1757D" w:rsidRDefault="00CF6003" w:rsidP="001D418A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1</w:t>
            </w:r>
            <w:r w:rsidRPr="00B1757D">
              <w:rPr>
                <w:rFonts w:ascii="Arial" w:eastAsia="Times New Roman" w:hAnsi="Arial" w:cs="Arial"/>
                <w:lang w:eastAsia="hu-HU"/>
              </w:rPr>
              <w:t>385 000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03" w:rsidRPr="00B1757D" w:rsidRDefault="00CF6003" w:rsidP="001D418A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B1757D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CF6003" w:rsidRPr="002D66F6" w:rsidTr="001D418A">
        <w:trPr>
          <w:trHeight w:val="283"/>
        </w:trPr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03" w:rsidRPr="00B1757D" w:rsidRDefault="00CF6003" w:rsidP="001D418A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B1757D">
              <w:rPr>
                <w:rFonts w:ascii="Arial" w:eastAsia="Times New Roman" w:hAnsi="Arial" w:cs="Arial"/>
                <w:lang w:eastAsia="hu-HU"/>
              </w:rPr>
              <w:t xml:space="preserve"> Környezetvédelmi és zöldfelületi beruházások</w:t>
            </w:r>
          </w:p>
          <w:p w:rsidR="00CF6003" w:rsidRPr="00B1757D" w:rsidRDefault="00CF6003" w:rsidP="001D418A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B1757D">
              <w:rPr>
                <w:rFonts w:ascii="Arial" w:eastAsia="Times New Roman" w:hAnsi="Arial" w:cs="Arial"/>
                <w:lang w:eastAsia="hu-HU"/>
              </w:rPr>
              <w:t> </w:t>
            </w:r>
          </w:p>
          <w:p w:rsidR="00CF6003" w:rsidRPr="00B1757D" w:rsidRDefault="00CF6003" w:rsidP="001D418A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B1757D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03" w:rsidRPr="00B1757D" w:rsidRDefault="00CF6003" w:rsidP="001D418A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B1757D">
              <w:rPr>
                <w:rFonts w:ascii="Arial" w:eastAsia="Times New Roman" w:hAnsi="Arial" w:cs="Arial"/>
                <w:lang w:eastAsia="hu-HU"/>
              </w:rPr>
              <w:t>Fejlesztési célok</w:t>
            </w:r>
          </w:p>
        </w:tc>
      </w:tr>
      <w:tr w:rsidR="00CF6003" w:rsidRPr="002D66F6" w:rsidTr="001D418A">
        <w:trPr>
          <w:trHeight w:val="1395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03" w:rsidRPr="00B1757D" w:rsidRDefault="00CF6003" w:rsidP="001D418A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B1757D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03" w:rsidRPr="00B1757D" w:rsidRDefault="00CF6003" w:rsidP="001D418A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B1757D">
              <w:rPr>
                <w:rFonts w:ascii="Arial" w:eastAsia="Times New Roman" w:hAnsi="Arial" w:cs="Arial"/>
                <w:lang w:eastAsia="hu-HU"/>
              </w:rPr>
              <w:t>Kamaraerdei Óvoda játszó udvar építés III. ütem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03" w:rsidRPr="00B1757D" w:rsidRDefault="00CF6003" w:rsidP="001D418A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B1757D">
              <w:rPr>
                <w:rFonts w:ascii="Arial" w:eastAsia="Times New Roman" w:hAnsi="Arial" w:cs="Arial"/>
                <w:lang w:eastAsia="hu-HU"/>
              </w:rPr>
              <w:t>25 000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03" w:rsidRPr="00B1757D" w:rsidRDefault="00CF6003" w:rsidP="001D418A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B1757D">
              <w:rPr>
                <w:rFonts w:ascii="Arial" w:eastAsia="Times New Roman" w:hAnsi="Arial" w:cs="Arial"/>
                <w:lang w:eastAsia="hu-HU"/>
              </w:rPr>
              <w:t>7.2. Közoktatási feladatellátás intézményi hátterének létrehozása, meglévő intézmények műszaki felújítása (oktatási-nevelési intézmények)</w:t>
            </w:r>
          </w:p>
        </w:tc>
      </w:tr>
      <w:tr w:rsidR="00CF6003" w:rsidRPr="002D66F6" w:rsidTr="001D418A">
        <w:trPr>
          <w:trHeight w:val="1245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03" w:rsidRPr="00B1757D" w:rsidRDefault="00CF6003" w:rsidP="001D418A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B1757D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03" w:rsidRPr="00B1757D" w:rsidRDefault="00CF6003" w:rsidP="001D418A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B1757D">
              <w:rPr>
                <w:rFonts w:ascii="Arial" w:eastAsia="Times New Roman" w:hAnsi="Arial" w:cs="Arial"/>
                <w:lang w:eastAsia="hu-HU"/>
              </w:rPr>
              <w:t>Százszorszép Bölcsőde játszóudvar építés IV. ütem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03" w:rsidRPr="00B1757D" w:rsidRDefault="00CF6003" w:rsidP="001D418A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B1757D">
              <w:rPr>
                <w:rFonts w:ascii="Arial" w:eastAsia="Times New Roman" w:hAnsi="Arial" w:cs="Arial"/>
                <w:lang w:eastAsia="hu-HU"/>
              </w:rPr>
              <w:t>10 000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03" w:rsidRPr="00B1757D" w:rsidRDefault="00CF6003" w:rsidP="001D418A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B1757D">
              <w:rPr>
                <w:rFonts w:ascii="Arial" w:eastAsia="Times New Roman" w:hAnsi="Arial" w:cs="Arial"/>
                <w:lang w:eastAsia="hu-HU"/>
              </w:rPr>
              <w:t xml:space="preserve">7.3. Önkormányzati szociális ellátás intézményi hátterének létrehozása, meglévő intézmények műszaki felújítása </w:t>
            </w:r>
          </w:p>
        </w:tc>
      </w:tr>
      <w:tr w:rsidR="00CF6003" w:rsidRPr="002D66F6" w:rsidTr="001D418A">
        <w:trPr>
          <w:trHeight w:val="129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03" w:rsidRPr="00B1757D" w:rsidRDefault="00CF6003" w:rsidP="001D418A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B1757D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03" w:rsidRPr="00B1757D" w:rsidRDefault="00CF6003" w:rsidP="001D418A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B1757D">
              <w:rPr>
                <w:rFonts w:ascii="Arial" w:eastAsia="Times New Roman" w:hAnsi="Arial" w:cs="Arial"/>
                <w:lang w:eastAsia="hu-HU"/>
              </w:rPr>
              <w:t>1</w:t>
            </w:r>
            <w:proofErr w:type="gramStart"/>
            <w:r w:rsidRPr="00B1757D">
              <w:rPr>
                <w:rFonts w:ascii="Arial" w:eastAsia="Times New Roman" w:hAnsi="Arial" w:cs="Arial"/>
                <w:lang w:eastAsia="hu-HU"/>
              </w:rPr>
              <w:t>.sz.</w:t>
            </w:r>
            <w:proofErr w:type="gramEnd"/>
            <w:r w:rsidRPr="00B1757D">
              <w:rPr>
                <w:rFonts w:ascii="Arial" w:eastAsia="Times New Roman" w:hAnsi="Arial" w:cs="Arial"/>
                <w:lang w:eastAsia="hu-HU"/>
              </w:rPr>
              <w:t xml:space="preserve"> Általános Iskola Hársfa u. (háromszög terület) kertbővítés, játszóudvar kialakítása 4080/11 hrsz. II. ütem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03" w:rsidRPr="00B1757D" w:rsidRDefault="00CF6003" w:rsidP="001D418A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B1757D">
              <w:rPr>
                <w:rFonts w:ascii="Arial" w:eastAsia="Times New Roman" w:hAnsi="Arial" w:cs="Arial"/>
                <w:lang w:eastAsia="hu-HU"/>
              </w:rPr>
              <w:t>67 000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03" w:rsidRPr="00B1757D" w:rsidRDefault="00CF6003" w:rsidP="001D418A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B1757D">
              <w:rPr>
                <w:rFonts w:ascii="Arial" w:eastAsia="Times New Roman" w:hAnsi="Arial" w:cs="Arial"/>
                <w:lang w:eastAsia="hu-HU"/>
              </w:rPr>
              <w:t>7.2. Közoktatási feladatellátás intézményi hátterének létrehozása, meglévő intézmények műszaki felújítása (oktatási-nevelési intézmények)</w:t>
            </w:r>
          </w:p>
        </w:tc>
      </w:tr>
      <w:tr w:rsidR="00CF6003" w:rsidRPr="002D66F6" w:rsidTr="001D418A">
        <w:trPr>
          <w:trHeight w:val="675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03" w:rsidRPr="00B1757D" w:rsidRDefault="00CF6003" w:rsidP="001D418A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B1757D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03" w:rsidRPr="00B1757D" w:rsidRDefault="00CF6003" w:rsidP="001D418A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B1757D">
              <w:rPr>
                <w:rFonts w:ascii="Arial" w:eastAsia="Times New Roman" w:hAnsi="Arial" w:cs="Arial"/>
                <w:lang w:eastAsia="hu-HU"/>
              </w:rPr>
              <w:t>Csicsergő Óvoda Rózsa utcai tagóvoda belső udvar felújítása (burkolatjavítás, vízelvezetés)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03" w:rsidRPr="00B1757D" w:rsidRDefault="00CF6003" w:rsidP="001D418A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B1757D">
              <w:rPr>
                <w:rFonts w:ascii="Arial" w:eastAsia="Times New Roman" w:hAnsi="Arial" w:cs="Arial"/>
                <w:lang w:eastAsia="hu-HU"/>
              </w:rPr>
              <w:t>8 000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03" w:rsidRPr="00B1757D" w:rsidRDefault="00CF6003" w:rsidP="001D418A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B1757D">
              <w:rPr>
                <w:rFonts w:ascii="Arial" w:eastAsia="Times New Roman" w:hAnsi="Arial" w:cs="Arial"/>
                <w:lang w:eastAsia="hu-HU"/>
              </w:rPr>
              <w:t>7.2. Közoktatási feladatellátás intézményi hátterének létrehozása, meglévő intézmények műszaki felújítása (oktatási-nevelési intézmények)</w:t>
            </w:r>
          </w:p>
        </w:tc>
      </w:tr>
      <w:tr w:rsidR="00CF6003" w:rsidRPr="002D66F6" w:rsidTr="001D418A">
        <w:trPr>
          <w:trHeight w:val="20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03" w:rsidRPr="00B1757D" w:rsidRDefault="00CF6003" w:rsidP="001D418A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B1757D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03" w:rsidRPr="00B1757D" w:rsidRDefault="00CF6003" w:rsidP="001D418A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B1757D">
              <w:rPr>
                <w:rFonts w:ascii="Arial" w:eastAsia="Times New Roman" w:hAnsi="Arial" w:cs="Arial"/>
                <w:lang w:eastAsia="hu-HU"/>
              </w:rPr>
              <w:t>Összesen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03" w:rsidRPr="00B1757D" w:rsidRDefault="00CF6003" w:rsidP="001D418A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B1757D">
              <w:rPr>
                <w:rFonts w:ascii="Arial" w:eastAsia="Times New Roman" w:hAnsi="Arial" w:cs="Arial"/>
                <w:lang w:eastAsia="hu-HU"/>
              </w:rPr>
              <w:t>110 000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03" w:rsidRPr="00B1757D" w:rsidRDefault="00CF6003" w:rsidP="001D418A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B1757D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CF6003" w:rsidRPr="002D66F6" w:rsidTr="001D418A">
        <w:trPr>
          <w:trHeight w:val="84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03" w:rsidRPr="00B1757D" w:rsidRDefault="00CF6003" w:rsidP="001D418A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B1757D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03" w:rsidRPr="00B1757D" w:rsidRDefault="00CF6003" w:rsidP="001D418A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B1757D">
              <w:rPr>
                <w:rFonts w:ascii="Arial" w:eastAsia="Times New Roman" w:hAnsi="Arial" w:cs="Arial"/>
                <w:lang w:eastAsia="hu-HU"/>
              </w:rPr>
              <w:t>MINDÖSSZESEN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03" w:rsidRPr="00B1757D" w:rsidRDefault="00CF6003" w:rsidP="001D418A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2</w:t>
            </w:r>
            <w:r w:rsidRPr="00B1757D">
              <w:rPr>
                <w:rFonts w:ascii="Arial" w:eastAsia="Times New Roman" w:hAnsi="Arial" w:cs="Arial"/>
                <w:lang w:eastAsia="hu-HU"/>
              </w:rPr>
              <w:t>830 000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03" w:rsidRPr="00B1757D" w:rsidRDefault="00CF6003" w:rsidP="001D418A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B1757D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</w:tbl>
    <w:p w:rsidR="00CF6003" w:rsidRPr="00B1757D" w:rsidRDefault="00CF6003" w:rsidP="00CF6003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CF6003" w:rsidRPr="00B1757D" w:rsidRDefault="00CF6003" w:rsidP="00CF6003">
      <w:pPr>
        <w:tabs>
          <w:tab w:val="left" w:pos="360"/>
        </w:tabs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1757D">
        <w:rPr>
          <w:rFonts w:ascii="Arial" w:eastAsia="Times New Roman" w:hAnsi="Arial" w:cs="Arial"/>
          <w:sz w:val="24"/>
          <w:szCs w:val="24"/>
          <w:lang w:eastAsia="hu-HU"/>
        </w:rPr>
        <w:t xml:space="preserve">3. Az előterjesztésben foglaltak alapján jóváhagyja a pénzügyi szolgáltatás beszerzésének előkészítését azzal, hogy az eljárás megindításával kapcsolatos </w:t>
      </w:r>
      <w:r w:rsidRPr="00B1757D">
        <w:rPr>
          <w:rFonts w:ascii="Arial" w:eastAsia="Times New Roman" w:hAnsi="Arial" w:cs="Arial"/>
          <w:sz w:val="24"/>
          <w:szCs w:val="24"/>
          <w:lang w:eastAsia="hu-HU"/>
        </w:rPr>
        <w:lastRenderedPageBreak/>
        <w:t>ajánlatkérői döntések meghozatalára felhatalmazza a Településfejlesztési és Vagyongazdálkodási Bizottságot.</w:t>
      </w:r>
    </w:p>
    <w:p w:rsidR="00CF6003" w:rsidRPr="00B1757D" w:rsidRDefault="00CF6003" w:rsidP="00CF6003">
      <w:pPr>
        <w:tabs>
          <w:tab w:val="left" w:pos="360"/>
        </w:tabs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F6003" w:rsidRPr="00B1757D" w:rsidRDefault="00CF6003" w:rsidP="00CF6003">
      <w:pPr>
        <w:tabs>
          <w:tab w:val="left" w:pos="360"/>
        </w:tabs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1757D">
        <w:rPr>
          <w:rFonts w:ascii="Arial" w:eastAsia="Times New Roman" w:hAnsi="Arial" w:cs="Arial"/>
          <w:sz w:val="24"/>
          <w:szCs w:val="24"/>
          <w:lang w:eastAsia="hu-HU"/>
        </w:rPr>
        <w:t xml:space="preserve">4. Felhatalmazza a Polgármestert, hogy a hatályos jogszabályok alapján a hitel felvételének engedélyezéséhez szükséges adatszolgáltatást és kérelmet nyújtsa be. </w:t>
      </w:r>
    </w:p>
    <w:p w:rsidR="00B91487" w:rsidRDefault="00B91487"/>
    <w:sectPr w:rsidR="00B91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03"/>
    <w:rsid w:val="00AF5CDC"/>
    <w:rsid w:val="00B91487"/>
    <w:rsid w:val="00C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43242-C28A-4E84-AEEA-805AA84B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F600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Juhász Ágnes</dc:creator>
  <cp:keywords/>
  <dc:description/>
  <cp:lastModifiedBy>Dr. Juhász Ágnes</cp:lastModifiedBy>
  <cp:revision>2</cp:revision>
  <dcterms:created xsi:type="dcterms:W3CDTF">2016-09-07T12:08:00Z</dcterms:created>
  <dcterms:modified xsi:type="dcterms:W3CDTF">2016-09-07T12:08:00Z</dcterms:modified>
</cp:coreProperties>
</file>