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5526"/>
        <w:gridCol w:w="1703"/>
        <w:gridCol w:w="1134"/>
        <w:gridCol w:w="1134"/>
        <w:gridCol w:w="1984"/>
        <w:gridCol w:w="1842"/>
      </w:tblGrid>
      <w:tr w:rsidR="00C13F4A" w:rsidRPr="00390549" w:rsidTr="00C13F4A">
        <w:trPr>
          <w:jc w:val="center"/>
        </w:trPr>
        <w:tc>
          <w:tcPr>
            <w:tcW w:w="299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95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1" w:type="pct"/>
            <w:vAlign w:val="center"/>
          </w:tcPr>
          <w:p w:rsidR="00C13F4A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400" w:type="pct"/>
            <w:vAlign w:val="center"/>
          </w:tcPr>
          <w:p w:rsidR="00C13F4A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40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70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650" w:type="pct"/>
            <w:vAlign w:val="center"/>
          </w:tcPr>
          <w:p w:rsidR="00C13F4A" w:rsidRPr="00390549" w:rsidRDefault="00C13F4A" w:rsidP="00C13F4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AE5FF3" w:rsidRPr="00390549" w:rsidTr="00C13F4A">
        <w:trPr>
          <w:jc w:val="center"/>
        </w:trPr>
        <w:tc>
          <w:tcPr>
            <w:tcW w:w="299" w:type="pct"/>
          </w:tcPr>
          <w:p w:rsidR="00AE5FF3" w:rsidRPr="000200AF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950" w:type="pct"/>
          </w:tcPr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AE5FF3" w:rsidRPr="00390549" w:rsidRDefault="00AE5FF3" w:rsidP="00AE5F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</w:t>
            </w:r>
            <w:r w:rsidR="00C1699A">
              <w:rPr>
                <w:rFonts w:ascii="Times New Roman" w:hAnsi="Times New Roman" w:cs="Times New Roman"/>
                <w:i/>
                <w:iCs/>
                <w:szCs w:val="24"/>
              </w:rPr>
              <w:t>, redőnyök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1" w:type="pct"/>
          </w:tcPr>
          <w:p w:rsidR="00B26DEC" w:rsidRDefault="00B26DEC" w:rsidP="00B26DE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8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5FF3" w:rsidRPr="00390549" w:rsidRDefault="00B26DEC" w:rsidP="00B26DE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00" w:type="pct"/>
          </w:tcPr>
          <w:p w:rsidR="00AE5FF3" w:rsidRPr="00DC07F4" w:rsidRDefault="00C1699A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M Ft</w:t>
            </w:r>
          </w:p>
        </w:tc>
        <w:tc>
          <w:tcPr>
            <w:tcW w:w="40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0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5FF3" w:rsidRPr="00390549" w:rsidTr="00C13F4A">
        <w:trPr>
          <w:jc w:val="center"/>
        </w:trPr>
        <w:tc>
          <w:tcPr>
            <w:tcW w:w="299" w:type="pct"/>
          </w:tcPr>
          <w:p w:rsidR="00AE5FF3" w:rsidRPr="002556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950" w:type="pct"/>
          </w:tcPr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</w:t>
            </w:r>
            <w:r w:rsidR="00DC0252">
              <w:rPr>
                <w:rFonts w:ascii="Times New Roman" w:hAnsi="Times New Roman" w:cs="Times New Roman"/>
                <w:i/>
                <w:iCs/>
                <w:szCs w:val="24"/>
              </w:rPr>
              <w:t xml:space="preserve"> (</w:t>
            </w:r>
            <w:proofErr w:type="spellStart"/>
            <w:r w:rsidR="00DC0252"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 w:rsidR="00DC0252"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601" w:type="pct"/>
          </w:tcPr>
          <w:p w:rsidR="003E7588" w:rsidRDefault="003E7588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17,6 </w:t>
            </w:r>
          </w:p>
          <w:p w:rsidR="00AE5FF3" w:rsidRDefault="003E7588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00" w:type="pct"/>
          </w:tcPr>
          <w:p w:rsidR="00AE5FF3" w:rsidRDefault="002021D6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M Ft</w:t>
            </w:r>
          </w:p>
        </w:tc>
        <w:tc>
          <w:tcPr>
            <w:tcW w:w="40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0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5FF3" w:rsidRPr="00390549" w:rsidTr="00C13F4A">
        <w:trPr>
          <w:jc w:val="center"/>
        </w:trPr>
        <w:tc>
          <w:tcPr>
            <w:tcW w:w="299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0" w:type="pct"/>
          </w:tcPr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AE5FF3" w:rsidRPr="00390549" w:rsidRDefault="001A63B1" w:rsidP="00AE5FF3">
            <w:pPr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távhő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rendszerhez</w:t>
            </w:r>
            <w:r w:rsidR="00AE5FF3">
              <w:rPr>
                <w:rFonts w:ascii="Times New Roman" w:hAnsi="Times New Roman" w:cs="Times New Roman"/>
                <w:i/>
                <w:iCs/>
                <w:szCs w:val="24"/>
              </w:rPr>
              <w:t xml:space="preserve"> levegő –víz hőszivattyú beépítése</w:t>
            </w:r>
          </w:p>
        </w:tc>
        <w:tc>
          <w:tcPr>
            <w:tcW w:w="601" w:type="pct"/>
          </w:tcPr>
          <w:p w:rsidR="003E7588" w:rsidRDefault="00B26DEC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  <w:r w:rsidR="003E758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5FF3" w:rsidRPr="00390549" w:rsidRDefault="003E7588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00" w:type="pct"/>
          </w:tcPr>
          <w:p w:rsidR="00AE5FF3" w:rsidRPr="00DC07F4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40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0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5FF3" w:rsidRPr="00390549" w:rsidTr="00C13F4A">
        <w:trPr>
          <w:jc w:val="center"/>
        </w:trPr>
        <w:tc>
          <w:tcPr>
            <w:tcW w:w="299" w:type="pct"/>
          </w:tcPr>
          <w:p w:rsidR="00AE5FF3" w:rsidRPr="00AF5AF4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AE5FF3" w:rsidRPr="00390549" w:rsidRDefault="00AE5FF3" w:rsidP="00AE5F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601" w:type="pct"/>
          </w:tcPr>
          <w:p w:rsidR="003E7588" w:rsidRDefault="003E7588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21,5 </w:t>
            </w:r>
          </w:p>
          <w:p w:rsidR="00AE5FF3" w:rsidRPr="00390549" w:rsidRDefault="003E7588" w:rsidP="003E7588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00" w:type="pct"/>
          </w:tcPr>
          <w:p w:rsidR="00AE5FF3" w:rsidRPr="00DC07F4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8,6 M Ft</w:t>
            </w:r>
          </w:p>
        </w:tc>
        <w:tc>
          <w:tcPr>
            <w:tcW w:w="40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0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5FF3" w:rsidRPr="00390549" w:rsidTr="00C13F4A">
        <w:trPr>
          <w:jc w:val="center"/>
        </w:trPr>
        <w:tc>
          <w:tcPr>
            <w:tcW w:w="299" w:type="pct"/>
          </w:tcPr>
          <w:p w:rsidR="00AE5FF3" w:rsidRPr="003B2664" w:rsidRDefault="00C1699A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AE5FF3"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AE5FF3" w:rsidRDefault="00AE5FF3" w:rsidP="00AE5F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</w:t>
            </w:r>
            <w:r w:rsidR="00C1699A">
              <w:rPr>
                <w:rFonts w:ascii="Times New Roman" w:hAnsi="Times New Roman" w:cs="Times New Roman"/>
                <w:i/>
                <w:iCs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AE5FF3" w:rsidRPr="00390549" w:rsidRDefault="00C1699A" w:rsidP="00AE5F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5</w:t>
            </w:r>
            <w:r w:rsidR="00AE5FF3">
              <w:rPr>
                <w:rFonts w:ascii="Times New Roman" w:hAnsi="Times New Roman" w:cs="Times New Roman"/>
                <w:i/>
                <w:iCs/>
                <w:szCs w:val="24"/>
              </w:rPr>
              <w:t xml:space="preserve"> kW rendszer telepítése)</w:t>
            </w:r>
          </w:p>
        </w:tc>
        <w:tc>
          <w:tcPr>
            <w:tcW w:w="601" w:type="pct"/>
          </w:tcPr>
          <w:p w:rsidR="001A63B1" w:rsidRDefault="001A63B1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24,6 </w:t>
            </w:r>
          </w:p>
          <w:p w:rsidR="00AE5FF3" w:rsidRPr="001A63B1" w:rsidRDefault="001A63B1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00" w:type="pct"/>
          </w:tcPr>
          <w:p w:rsidR="00AE5FF3" w:rsidRPr="00DC07F4" w:rsidRDefault="00C1699A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40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00" w:type="pct"/>
          </w:tcPr>
          <w:p w:rsidR="00AE5FF3" w:rsidRPr="00390549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</w:tcPr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AE5FF3" w:rsidRDefault="00AE5FF3" w:rsidP="00AE5F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312A" w:rsidRPr="00390549" w:rsidTr="00C86E5B">
        <w:trPr>
          <w:jc w:val="center"/>
        </w:trPr>
        <w:tc>
          <w:tcPr>
            <w:tcW w:w="299" w:type="pct"/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2 M Ft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14312A" w:rsidRDefault="0014312A" w:rsidP="0014312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4312A"/>
    <w:rsid w:val="00165626"/>
    <w:rsid w:val="001A63B1"/>
    <w:rsid w:val="002021D6"/>
    <w:rsid w:val="00202295"/>
    <w:rsid w:val="003A675B"/>
    <w:rsid w:val="003B0883"/>
    <w:rsid w:val="003C41D9"/>
    <w:rsid w:val="003E7588"/>
    <w:rsid w:val="0043600E"/>
    <w:rsid w:val="00912148"/>
    <w:rsid w:val="00AE5FF3"/>
    <w:rsid w:val="00B26DEC"/>
    <w:rsid w:val="00C02B8D"/>
    <w:rsid w:val="00C13F4A"/>
    <w:rsid w:val="00C1699A"/>
    <w:rsid w:val="00C20846"/>
    <w:rsid w:val="00CA0591"/>
    <w:rsid w:val="00D30B26"/>
    <w:rsid w:val="00D74480"/>
    <w:rsid w:val="00DB1F21"/>
    <w:rsid w:val="00DC0252"/>
    <w:rsid w:val="00E371A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13</cp:revision>
  <dcterms:created xsi:type="dcterms:W3CDTF">2017-03-07T13:43:00Z</dcterms:created>
  <dcterms:modified xsi:type="dcterms:W3CDTF">2017-03-16T16:11:00Z</dcterms:modified>
</cp:coreProperties>
</file>