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97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6523"/>
        <w:gridCol w:w="1704"/>
        <w:gridCol w:w="1130"/>
        <w:gridCol w:w="1133"/>
        <w:gridCol w:w="1795"/>
        <w:gridCol w:w="1135"/>
      </w:tblGrid>
      <w:tr w:rsidR="00D74480" w:rsidRPr="000714FE" w:rsidTr="00404AF9">
        <w:trPr>
          <w:jc w:val="center"/>
        </w:trPr>
        <w:tc>
          <w:tcPr>
            <w:tcW w:w="296" w:type="pct"/>
          </w:tcPr>
          <w:p w:rsidR="00D74480" w:rsidRPr="000714FE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714FE">
              <w:rPr>
                <w:rFonts w:ascii="Times New Roman" w:hAnsi="Times New Roman" w:cs="Times New Roman"/>
                <w:b/>
                <w:i/>
              </w:rPr>
              <w:t>Ssz</w:t>
            </w:r>
            <w:proofErr w:type="spellEnd"/>
          </w:p>
        </w:tc>
        <w:tc>
          <w:tcPr>
            <w:tcW w:w="2286" w:type="pct"/>
          </w:tcPr>
          <w:p w:rsidR="00D74480" w:rsidRPr="000714FE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Minimális ráfordítást igénylő beavatkozások</w:t>
            </w:r>
          </w:p>
        </w:tc>
        <w:tc>
          <w:tcPr>
            <w:tcW w:w="597" w:type="pct"/>
          </w:tcPr>
          <w:p w:rsidR="00D74480" w:rsidRPr="000714FE" w:rsidRDefault="00E138BA" w:rsidP="00E138BA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396" w:type="pct"/>
          </w:tcPr>
          <w:p w:rsidR="00D74480" w:rsidRPr="000714FE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397" w:type="pct"/>
          </w:tcPr>
          <w:p w:rsidR="00D74480" w:rsidRPr="000714FE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629" w:type="pct"/>
          </w:tcPr>
          <w:p w:rsidR="00D74480" w:rsidRPr="000714FE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  <w:tc>
          <w:tcPr>
            <w:tcW w:w="398" w:type="pct"/>
          </w:tcPr>
          <w:p w:rsidR="00D74480" w:rsidRPr="000714FE" w:rsidRDefault="00D74480" w:rsidP="00D74480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Pály</w:t>
            </w:r>
            <w:r w:rsidR="000714FE" w:rsidRPr="000714FE">
              <w:rPr>
                <w:rFonts w:ascii="Times New Roman" w:hAnsi="Times New Roman" w:cs="Times New Roman"/>
                <w:b/>
                <w:i/>
              </w:rPr>
              <w:t>ázati támogatásból megvalósítandó</w:t>
            </w:r>
          </w:p>
        </w:tc>
      </w:tr>
      <w:tr w:rsidR="00D74480" w:rsidRPr="00390549" w:rsidTr="00404AF9">
        <w:trPr>
          <w:jc w:val="center"/>
        </w:trPr>
        <w:tc>
          <w:tcPr>
            <w:tcW w:w="296" w:type="pct"/>
          </w:tcPr>
          <w:p w:rsidR="00D74480" w:rsidRPr="00390549" w:rsidRDefault="008E4EA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2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6" w:type="pct"/>
          </w:tcPr>
          <w:p w:rsidR="00D74480" w:rsidRPr="008E4EA3" w:rsidRDefault="00C02B8D" w:rsidP="008E4EA3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E4EA3">
              <w:rPr>
                <w:rFonts w:ascii="Times New Roman" w:hAnsi="Times New Roman"/>
                <w:i/>
                <w:szCs w:val="24"/>
              </w:rPr>
              <w:t xml:space="preserve">a világítási rendszer programozott működtetése, jelenlét-érzékelők felszerelése </w:t>
            </w:r>
          </w:p>
        </w:tc>
        <w:tc>
          <w:tcPr>
            <w:tcW w:w="597" w:type="pct"/>
          </w:tcPr>
          <w:p w:rsidR="00D74480" w:rsidRPr="00390549" w:rsidRDefault="001C697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396" w:type="pct"/>
          </w:tcPr>
          <w:p w:rsidR="00D74480" w:rsidRPr="00390549" w:rsidRDefault="001C697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397" w:type="pct"/>
          </w:tcPr>
          <w:p w:rsidR="00D74480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29" w:type="pct"/>
          </w:tcPr>
          <w:p w:rsidR="00D74480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  <w:tc>
          <w:tcPr>
            <w:tcW w:w="398" w:type="pct"/>
          </w:tcPr>
          <w:p w:rsidR="00D74480" w:rsidRPr="00390549" w:rsidRDefault="00A3411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D74480" w:rsidRPr="00390549" w:rsidTr="00404AF9">
        <w:trPr>
          <w:jc w:val="center"/>
        </w:trPr>
        <w:tc>
          <w:tcPr>
            <w:tcW w:w="296" w:type="pct"/>
          </w:tcPr>
          <w:p w:rsidR="00D74480" w:rsidRPr="00390549" w:rsidRDefault="008E4EA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2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6" w:type="pct"/>
          </w:tcPr>
          <w:p w:rsidR="00D74480" w:rsidRPr="008E4EA3" w:rsidRDefault="00C02B8D" w:rsidP="008E4EA3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E4EA3">
              <w:rPr>
                <w:rFonts w:ascii="Times New Roman" w:hAnsi="Times New Roman"/>
                <w:i/>
                <w:szCs w:val="24"/>
              </w:rPr>
              <w:t>energiatakarékos világítótestek beszerzése (</w:t>
            </w:r>
            <w:proofErr w:type="spellStart"/>
            <w:r w:rsidRPr="008E4EA3">
              <w:rPr>
                <w:rFonts w:ascii="Times New Roman" w:hAnsi="Times New Roman"/>
                <w:i/>
                <w:szCs w:val="24"/>
              </w:rPr>
              <w:t>kül-</w:t>
            </w:r>
            <w:proofErr w:type="spellEnd"/>
            <w:r w:rsidRPr="008E4EA3">
              <w:rPr>
                <w:rFonts w:ascii="Times New Roman" w:hAnsi="Times New Roman"/>
                <w:i/>
                <w:szCs w:val="24"/>
              </w:rPr>
              <w:t xml:space="preserve"> és </w:t>
            </w:r>
            <w:proofErr w:type="spellStart"/>
            <w:r w:rsidRPr="008E4EA3">
              <w:rPr>
                <w:rFonts w:ascii="Times New Roman" w:hAnsi="Times New Roman"/>
                <w:i/>
                <w:szCs w:val="24"/>
              </w:rPr>
              <w:t>beltérben</w:t>
            </w:r>
            <w:proofErr w:type="spellEnd"/>
            <w:r w:rsidRPr="008E4EA3">
              <w:rPr>
                <w:rFonts w:ascii="Times New Roman" w:hAnsi="Times New Roman"/>
                <w:i/>
                <w:szCs w:val="24"/>
              </w:rPr>
              <w:t>);</w:t>
            </w:r>
          </w:p>
        </w:tc>
        <w:tc>
          <w:tcPr>
            <w:tcW w:w="597" w:type="pct"/>
          </w:tcPr>
          <w:p w:rsidR="00D74480" w:rsidRPr="00390549" w:rsidRDefault="001C697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96" w:type="pct"/>
          </w:tcPr>
          <w:p w:rsidR="00D74480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60eFt</w:t>
            </w:r>
          </w:p>
        </w:tc>
        <w:tc>
          <w:tcPr>
            <w:tcW w:w="397" w:type="pct"/>
          </w:tcPr>
          <w:p w:rsidR="00D74480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29" w:type="pct"/>
          </w:tcPr>
          <w:p w:rsidR="00D74480" w:rsidRPr="00390549" w:rsidRDefault="00A3411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Bölcsőde vezető</w:t>
            </w:r>
          </w:p>
        </w:tc>
        <w:tc>
          <w:tcPr>
            <w:tcW w:w="398" w:type="pct"/>
          </w:tcPr>
          <w:p w:rsidR="00D74480" w:rsidRPr="00390549" w:rsidRDefault="00A3411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404AF9">
        <w:trPr>
          <w:jc w:val="center"/>
        </w:trPr>
        <w:tc>
          <w:tcPr>
            <w:tcW w:w="296" w:type="pct"/>
          </w:tcPr>
          <w:p w:rsidR="00C02B8D" w:rsidRPr="00390549" w:rsidRDefault="008E4EA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6" w:type="pct"/>
          </w:tcPr>
          <w:p w:rsidR="00C02B8D" w:rsidRPr="008E4EA3" w:rsidRDefault="00C02B8D" w:rsidP="008E4EA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8E4EA3">
              <w:rPr>
                <w:rFonts w:ascii="Times New Roman" w:hAnsi="Times New Roman"/>
                <w:i/>
                <w:szCs w:val="24"/>
              </w:rPr>
              <w:t xml:space="preserve">energiatakarékos berendezések (számítógépek, monitorok, hűtők, stb.) beszerzése, a meglévő berendezések használata során az energiatakarékos használatra való </w:t>
            </w:r>
            <w:r w:rsidR="008E4EA3">
              <w:rPr>
                <w:rFonts w:ascii="Times New Roman" w:hAnsi="Times New Roman"/>
                <w:i/>
                <w:szCs w:val="24"/>
              </w:rPr>
              <w:t xml:space="preserve">törekvés (pl. </w:t>
            </w:r>
            <w:r w:rsidRPr="008E4EA3">
              <w:rPr>
                <w:rFonts w:ascii="Times New Roman" w:hAnsi="Times New Roman"/>
                <w:i/>
                <w:szCs w:val="24"/>
              </w:rPr>
              <w:t>monitor, számítógép kikapcsolása után a hálózatból való leválasztása);</w:t>
            </w:r>
          </w:p>
        </w:tc>
        <w:tc>
          <w:tcPr>
            <w:tcW w:w="597" w:type="pct"/>
          </w:tcPr>
          <w:p w:rsidR="00C02B8D" w:rsidRPr="00390549" w:rsidRDefault="001C697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396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200eFt</w:t>
            </w:r>
          </w:p>
        </w:tc>
        <w:tc>
          <w:tcPr>
            <w:tcW w:w="397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29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Bölcsőde vezető</w:t>
            </w:r>
          </w:p>
        </w:tc>
        <w:tc>
          <w:tcPr>
            <w:tcW w:w="398" w:type="pct"/>
          </w:tcPr>
          <w:p w:rsidR="00C02B8D" w:rsidRPr="00390549" w:rsidRDefault="00A3411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404AF9">
        <w:trPr>
          <w:jc w:val="center"/>
        </w:trPr>
        <w:tc>
          <w:tcPr>
            <w:tcW w:w="296" w:type="pct"/>
          </w:tcPr>
          <w:p w:rsidR="00C02B8D" w:rsidRPr="00390549" w:rsidRDefault="008E4EA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6" w:type="pct"/>
          </w:tcPr>
          <w:p w:rsidR="00C02B8D" w:rsidRPr="008E4EA3" w:rsidRDefault="00C02B8D" w:rsidP="008E4EA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8E4EA3">
              <w:rPr>
                <w:rFonts w:ascii="Times New Roman" w:hAnsi="Times New Roman"/>
                <w:i/>
                <w:szCs w:val="24"/>
              </w:rPr>
              <w:t>fűtési-hűtési rendszer hidraulikai beszabályozása;</w:t>
            </w:r>
          </w:p>
        </w:tc>
        <w:tc>
          <w:tcPr>
            <w:tcW w:w="597" w:type="pct"/>
          </w:tcPr>
          <w:p w:rsidR="00C02B8D" w:rsidRPr="00390549" w:rsidRDefault="001C697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396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120eFt</w:t>
            </w:r>
          </w:p>
        </w:tc>
        <w:tc>
          <w:tcPr>
            <w:tcW w:w="397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29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  <w:tc>
          <w:tcPr>
            <w:tcW w:w="398" w:type="pct"/>
          </w:tcPr>
          <w:p w:rsidR="00C02B8D" w:rsidRPr="00390549" w:rsidRDefault="00A3411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404AF9">
        <w:trPr>
          <w:jc w:val="center"/>
        </w:trPr>
        <w:tc>
          <w:tcPr>
            <w:tcW w:w="296" w:type="pct"/>
          </w:tcPr>
          <w:p w:rsidR="00C02B8D" w:rsidRPr="00390549" w:rsidRDefault="008E4EA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6" w:type="pct"/>
          </w:tcPr>
          <w:p w:rsidR="00C02B8D" w:rsidRPr="008E4EA3" w:rsidRDefault="008E4EA3" w:rsidP="008E4EA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Gázkazános </w:t>
            </w:r>
            <w:r w:rsidRPr="008E4EA3">
              <w:rPr>
                <w:rFonts w:ascii="Times New Roman" w:hAnsi="Times New Roman"/>
                <w:i/>
                <w:szCs w:val="24"/>
              </w:rPr>
              <w:t xml:space="preserve">fűtési,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split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klímás </w:t>
            </w:r>
            <w:r w:rsidRPr="008E4EA3">
              <w:rPr>
                <w:rFonts w:ascii="Times New Roman" w:hAnsi="Times New Roman"/>
                <w:i/>
                <w:szCs w:val="24"/>
              </w:rPr>
              <w:t xml:space="preserve">hűtési </w:t>
            </w:r>
            <w:r>
              <w:rPr>
                <w:rFonts w:ascii="Times New Roman" w:hAnsi="Times New Roman"/>
                <w:i/>
                <w:szCs w:val="24"/>
              </w:rPr>
              <w:t>beszabályozások finomhangolása</w:t>
            </w:r>
          </w:p>
        </w:tc>
        <w:tc>
          <w:tcPr>
            <w:tcW w:w="597" w:type="pct"/>
          </w:tcPr>
          <w:p w:rsidR="00C02B8D" w:rsidRPr="00390549" w:rsidRDefault="001C697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396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130eFt</w:t>
            </w:r>
          </w:p>
        </w:tc>
        <w:tc>
          <w:tcPr>
            <w:tcW w:w="397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29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  <w:tc>
          <w:tcPr>
            <w:tcW w:w="398" w:type="pct"/>
          </w:tcPr>
          <w:p w:rsidR="00C02B8D" w:rsidRPr="00390549" w:rsidRDefault="00A3411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404AF9">
        <w:trPr>
          <w:jc w:val="center"/>
        </w:trPr>
        <w:tc>
          <w:tcPr>
            <w:tcW w:w="296" w:type="pct"/>
          </w:tcPr>
          <w:p w:rsidR="00C02B8D" w:rsidRPr="00390549" w:rsidRDefault="008E4EA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6" w:type="pct"/>
          </w:tcPr>
          <w:p w:rsidR="00C02B8D" w:rsidRPr="008E4EA3" w:rsidRDefault="00C02B8D" w:rsidP="008E4EA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8E4EA3">
              <w:rPr>
                <w:rFonts w:ascii="Times New Roman" w:hAnsi="Times New Roman"/>
                <w:i/>
                <w:szCs w:val="24"/>
              </w:rPr>
              <w:t>termosztat</w:t>
            </w:r>
            <w:r w:rsidR="008E4EA3">
              <w:rPr>
                <w:rFonts w:ascii="Times New Roman" w:hAnsi="Times New Roman"/>
                <w:i/>
                <w:szCs w:val="24"/>
              </w:rPr>
              <w:t>ikus radiátorszelepek beépítése ahol még nem került felszerelésre.</w:t>
            </w:r>
          </w:p>
        </w:tc>
        <w:tc>
          <w:tcPr>
            <w:tcW w:w="597" w:type="pct"/>
          </w:tcPr>
          <w:p w:rsidR="00C02B8D" w:rsidRPr="00390549" w:rsidRDefault="001C697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396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50eFt</w:t>
            </w:r>
          </w:p>
        </w:tc>
        <w:tc>
          <w:tcPr>
            <w:tcW w:w="397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29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  <w:tc>
          <w:tcPr>
            <w:tcW w:w="398" w:type="pct"/>
          </w:tcPr>
          <w:p w:rsidR="00C02B8D" w:rsidRPr="00390549" w:rsidRDefault="00A3411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404AF9">
        <w:trPr>
          <w:jc w:val="center"/>
        </w:trPr>
        <w:tc>
          <w:tcPr>
            <w:tcW w:w="296" w:type="pct"/>
          </w:tcPr>
          <w:p w:rsidR="00C02B8D" w:rsidRPr="00390549" w:rsidRDefault="008E4EA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6" w:type="pct"/>
          </w:tcPr>
          <w:p w:rsidR="00C02B8D" w:rsidRPr="008E4EA3" w:rsidRDefault="00C02B8D" w:rsidP="008E4EA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8E4EA3">
              <w:rPr>
                <w:rFonts w:ascii="Times New Roman" w:hAnsi="Times New Roman"/>
                <w:i/>
                <w:szCs w:val="24"/>
              </w:rPr>
              <w:t>a használatnak megfelelő időprogram szerinti vezérlés a használati meleg</w:t>
            </w:r>
            <w:r w:rsidR="008E4EA3" w:rsidRPr="008E4EA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Start"/>
            <w:r w:rsidRPr="008E4EA3">
              <w:rPr>
                <w:rFonts w:ascii="Times New Roman" w:hAnsi="Times New Roman"/>
                <w:i/>
                <w:szCs w:val="24"/>
              </w:rPr>
              <w:t>víz hálózatban</w:t>
            </w:r>
            <w:proofErr w:type="gramEnd"/>
            <w:r w:rsidRPr="008E4EA3">
              <w:rPr>
                <w:rFonts w:ascii="Times New Roman" w:hAnsi="Times New Roman"/>
                <w:i/>
                <w:szCs w:val="24"/>
              </w:rPr>
              <w:t xml:space="preserve"> (pl. ahol jelentős mennyiségű meleg vizet használnak);</w:t>
            </w:r>
          </w:p>
        </w:tc>
        <w:tc>
          <w:tcPr>
            <w:tcW w:w="597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396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397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29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Bölcsőde vezető</w:t>
            </w:r>
          </w:p>
        </w:tc>
        <w:tc>
          <w:tcPr>
            <w:tcW w:w="398" w:type="pct"/>
          </w:tcPr>
          <w:p w:rsidR="00C02B8D" w:rsidRPr="00390549" w:rsidRDefault="00A3411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404AF9">
        <w:trPr>
          <w:jc w:val="center"/>
        </w:trPr>
        <w:tc>
          <w:tcPr>
            <w:tcW w:w="296" w:type="pct"/>
          </w:tcPr>
          <w:p w:rsidR="00C02B8D" w:rsidRPr="00390549" w:rsidRDefault="008E4EA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6" w:type="pct"/>
          </w:tcPr>
          <w:p w:rsidR="00C02B8D" w:rsidRPr="00A34110" w:rsidRDefault="00C02B8D" w:rsidP="00A34110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34110">
              <w:rPr>
                <w:rFonts w:ascii="Times New Roman" w:hAnsi="Times New Roman"/>
                <w:i/>
                <w:szCs w:val="24"/>
              </w:rPr>
              <w:t xml:space="preserve">ablakok, ajtók ütközésénél rugalmas tömítés elhelyezése, légzárás javítása (zárszerkezetek javításával, beállításával), ajtóknál </w:t>
            </w:r>
            <w:r w:rsidRPr="00A34110">
              <w:rPr>
                <w:rFonts w:ascii="Times New Roman" w:hAnsi="Times New Roman"/>
                <w:i/>
                <w:szCs w:val="24"/>
              </w:rPr>
              <w:lastRenderedPageBreak/>
              <w:t>huzatfogó kefe felszere</w:t>
            </w:r>
            <w:r w:rsidR="001C6970">
              <w:rPr>
                <w:rFonts w:ascii="Times New Roman" w:hAnsi="Times New Roman"/>
                <w:i/>
                <w:szCs w:val="24"/>
              </w:rPr>
              <w:t>lése, ajtócsukó. Passzítások elvégzése évente.</w:t>
            </w:r>
          </w:p>
        </w:tc>
        <w:tc>
          <w:tcPr>
            <w:tcW w:w="597" w:type="pct"/>
          </w:tcPr>
          <w:p w:rsidR="00C02B8D" w:rsidRPr="00390549" w:rsidRDefault="001C697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7-10%</w:t>
            </w:r>
          </w:p>
        </w:tc>
        <w:tc>
          <w:tcPr>
            <w:tcW w:w="396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120eFt</w:t>
            </w:r>
          </w:p>
        </w:tc>
        <w:tc>
          <w:tcPr>
            <w:tcW w:w="397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29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Bölcsőde vezető</w:t>
            </w:r>
          </w:p>
        </w:tc>
        <w:tc>
          <w:tcPr>
            <w:tcW w:w="398" w:type="pct"/>
          </w:tcPr>
          <w:p w:rsidR="00C02B8D" w:rsidRPr="00390549" w:rsidRDefault="00A3411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404AF9">
        <w:trPr>
          <w:jc w:val="center"/>
        </w:trPr>
        <w:tc>
          <w:tcPr>
            <w:tcW w:w="296" w:type="pct"/>
          </w:tcPr>
          <w:p w:rsidR="00C02B8D" w:rsidRPr="00390549" w:rsidRDefault="00A3411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6" w:type="pct"/>
          </w:tcPr>
          <w:p w:rsidR="00C02B8D" w:rsidRPr="00A34110" w:rsidRDefault="00C02B8D" w:rsidP="00A34110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34110">
              <w:rPr>
                <w:rFonts w:ascii="Times New Roman" w:hAnsi="Times New Roman"/>
                <w:i/>
                <w:szCs w:val="24"/>
              </w:rPr>
              <w:t xml:space="preserve">mozgatható árnyékolók felszerelése az üvegfelületek külső oldalán, amelyek nyáron csökkentik a belső hőmérsékletet és a zavaró erős napsütést, ezáltal a gépi hűtés időtartamát csökkenthetik, télen pedig nem csökkentik a megvilágítást és a napsütésből származó </w:t>
            </w:r>
            <w:proofErr w:type="spellStart"/>
            <w:r w:rsidRPr="00A34110">
              <w:rPr>
                <w:rFonts w:ascii="Times New Roman" w:hAnsi="Times New Roman"/>
                <w:i/>
                <w:szCs w:val="24"/>
              </w:rPr>
              <w:t>hőnyereséget</w:t>
            </w:r>
            <w:proofErr w:type="spellEnd"/>
            <w:r w:rsidRPr="00A34110">
              <w:rPr>
                <w:rFonts w:ascii="Times New Roman" w:hAnsi="Times New Roman"/>
                <w:i/>
                <w:szCs w:val="24"/>
              </w:rPr>
              <w:t xml:space="preserve"> (a mozgatható árnyékolók helyett nagy kiülésű eresz, erkély vagy párkány, illetve lombhullató növényzet is megfelelő);</w:t>
            </w:r>
          </w:p>
        </w:tc>
        <w:tc>
          <w:tcPr>
            <w:tcW w:w="597" w:type="pct"/>
          </w:tcPr>
          <w:p w:rsidR="00C02B8D" w:rsidRPr="00390549" w:rsidRDefault="001C697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96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300eFt</w:t>
            </w:r>
          </w:p>
        </w:tc>
        <w:tc>
          <w:tcPr>
            <w:tcW w:w="397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29" w:type="pct"/>
          </w:tcPr>
          <w:p w:rsidR="00C02B8D" w:rsidRPr="00390549" w:rsidRDefault="00404AF9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  <w:tc>
          <w:tcPr>
            <w:tcW w:w="398" w:type="pct"/>
          </w:tcPr>
          <w:p w:rsidR="00C02B8D" w:rsidRPr="00390549" w:rsidRDefault="00A3411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</w:tbl>
    <w:p w:rsidR="00F46B90" w:rsidRDefault="00F46B90">
      <w:bookmarkStart w:id="0" w:name="_GoBack"/>
      <w:bookmarkEnd w:id="0"/>
    </w:p>
    <w:sectPr w:rsidR="00F46B90" w:rsidSect="00D7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A27A8F"/>
    <w:multiLevelType w:val="hybridMultilevel"/>
    <w:tmpl w:val="FDF06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B0A"/>
    <w:multiLevelType w:val="hybridMultilevel"/>
    <w:tmpl w:val="5BBCB9FC"/>
    <w:lvl w:ilvl="0" w:tplc="F7564D6A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0"/>
    <w:rsid w:val="00002415"/>
    <w:rsid w:val="000714FE"/>
    <w:rsid w:val="001C6970"/>
    <w:rsid w:val="00404AF9"/>
    <w:rsid w:val="008E4EA3"/>
    <w:rsid w:val="00A34110"/>
    <w:rsid w:val="00C02B8D"/>
    <w:rsid w:val="00D74480"/>
    <w:rsid w:val="00E138BA"/>
    <w:rsid w:val="00E371A7"/>
    <w:rsid w:val="00F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1E18-EDF9-4A04-A0AF-04242F3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480"/>
    <w:pPr>
      <w:spacing w:after="0" w:line="240" w:lineRule="auto"/>
      <w:ind w:left="454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D7448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0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Domahidi Emma</dc:creator>
  <cp:keywords/>
  <dc:description/>
  <cp:lastModifiedBy>Molnár Tamara</cp:lastModifiedBy>
  <cp:revision>8</cp:revision>
  <dcterms:created xsi:type="dcterms:W3CDTF">2017-03-07T13:17:00Z</dcterms:created>
  <dcterms:modified xsi:type="dcterms:W3CDTF">2017-03-16T16:08:00Z</dcterms:modified>
</cp:coreProperties>
</file>