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541" w:rsidRDefault="00816541" w:rsidP="0088039E">
      <w:pPr>
        <w:pStyle w:val="Cm"/>
        <w:spacing w:line="22" w:lineRule="atLeast"/>
        <w:ind w:left="720"/>
        <w:rPr>
          <w:sz w:val="24"/>
          <w:szCs w:val="24"/>
        </w:rPr>
      </w:pPr>
    </w:p>
    <w:p w:rsidR="006478EC" w:rsidRDefault="00DF6723" w:rsidP="0088039E">
      <w:pPr>
        <w:pStyle w:val="Cm"/>
        <w:spacing w:line="22" w:lineRule="atLeast"/>
        <w:ind w:left="720"/>
        <w:rPr>
          <w:b w:val="0"/>
          <w:bCs/>
          <w:spacing w:val="4"/>
          <w:sz w:val="24"/>
          <w:szCs w:val="24"/>
        </w:rPr>
      </w:pPr>
      <w:r w:rsidRPr="00816541">
        <w:rPr>
          <w:sz w:val="24"/>
          <w:szCs w:val="24"/>
        </w:rPr>
        <w:t>PÉNZESZKÖZ ÁTADÁSI SZERZŐDÉS - tervezet</w:t>
      </w:r>
      <w:r w:rsidR="00460FF6" w:rsidRPr="00816541">
        <w:rPr>
          <w:b w:val="0"/>
          <w:bCs/>
          <w:spacing w:val="4"/>
          <w:sz w:val="24"/>
          <w:szCs w:val="24"/>
        </w:rPr>
        <w:t xml:space="preserve"> </w:t>
      </w:r>
    </w:p>
    <w:p w:rsidR="00365B81" w:rsidRPr="00365B81" w:rsidRDefault="00365B81" w:rsidP="00365B81">
      <w:pPr>
        <w:pStyle w:val="Alcm"/>
        <w:rPr>
          <w:lang w:eastAsia="ar-SA"/>
        </w:rPr>
      </w:pPr>
    </w:p>
    <w:p w:rsidR="002F0077" w:rsidRPr="00816541" w:rsidRDefault="0004754A" w:rsidP="0088039E">
      <w:pPr>
        <w:ind w:left="363" w:right="3238"/>
        <w:rPr>
          <w:spacing w:val="4"/>
        </w:rPr>
      </w:pPr>
      <w:proofErr w:type="gramStart"/>
      <w:r w:rsidRPr="00816541">
        <w:rPr>
          <w:spacing w:val="4"/>
        </w:rPr>
        <w:t>amely</w:t>
      </w:r>
      <w:proofErr w:type="gramEnd"/>
      <w:r w:rsidRPr="00816541">
        <w:rPr>
          <w:spacing w:val="4"/>
        </w:rPr>
        <w:t xml:space="preserve"> létrejött</w:t>
      </w:r>
    </w:p>
    <w:p w:rsidR="00CA24AA" w:rsidRPr="00816541" w:rsidRDefault="00CA24AA" w:rsidP="0088039E">
      <w:pPr>
        <w:ind w:left="647" w:right="3240"/>
        <w:rPr>
          <w:b/>
          <w:bCs/>
          <w:spacing w:val="4"/>
        </w:rPr>
      </w:pPr>
      <w:r w:rsidRPr="00816541">
        <w:rPr>
          <w:b/>
          <w:bCs/>
          <w:spacing w:val="4"/>
        </w:rPr>
        <w:t>Budaörs Város Önkormányzata</w:t>
      </w:r>
    </w:p>
    <w:p w:rsidR="00CA24AA" w:rsidRPr="00816541" w:rsidRDefault="00CA24AA" w:rsidP="0088039E">
      <w:pPr>
        <w:pStyle w:val="Style2"/>
        <w:ind w:left="647"/>
        <w:rPr>
          <w:spacing w:val="4"/>
        </w:rPr>
      </w:pPr>
      <w:proofErr w:type="gramStart"/>
      <w:r w:rsidRPr="00816541">
        <w:rPr>
          <w:spacing w:val="4"/>
        </w:rPr>
        <w:t>székhely</w:t>
      </w:r>
      <w:proofErr w:type="gramEnd"/>
      <w:r w:rsidRPr="00816541">
        <w:rPr>
          <w:spacing w:val="4"/>
        </w:rPr>
        <w:t>: 2040 Budaörs, Szabadság út 134.</w:t>
      </w:r>
    </w:p>
    <w:p w:rsidR="00CA24AA" w:rsidRPr="00816541" w:rsidRDefault="00CA24AA" w:rsidP="0088039E">
      <w:pPr>
        <w:pStyle w:val="Style2"/>
        <w:ind w:left="647"/>
      </w:pPr>
      <w:proofErr w:type="gramStart"/>
      <w:r w:rsidRPr="00816541">
        <w:rPr>
          <w:spacing w:val="4"/>
        </w:rPr>
        <w:t>adószám</w:t>
      </w:r>
      <w:proofErr w:type="gramEnd"/>
      <w:r w:rsidRPr="00816541">
        <w:rPr>
          <w:spacing w:val="4"/>
        </w:rPr>
        <w:t xml:space="preserve">: </w:t>
      </w:r>
      <w:r w:rsidRPr="00816541">
        <w:t>15730105-2-13</w:t>
      </w:r>
    </w:p>
    <w:p w:rsidR="00CA24AA" w:rsidRPr="00816541" w:rsidRDefault="00CA24AA" w:rsidP="0088039E">
      <w:pPr>
        <w:pStyle w:val="Style2"/>
        <w:ind w:left="647"/>
        <w:rPr>
          <w:spacing w:val="4"/>
        </w:rPr>
      </w:pPr>
      <w:proofErr w:type="gramStart"/>
      <w:r w:rsidRPr="00816541">
        <w:rPr>
          <w:spacing w:val="4"/>
        </w:rPr>
        <w:t>statisztikai</w:t>
      </w:r>
      <w:proofErr w:type="gramEnd"/>
      <w:r w:rsidRPr="00816541">
        <w:rPr>
          <w:spacing w:val="4"/>
        </w:rPr>
        <w:t xml:space="preserve"> szám: </w:t>
      </w:r>
      <w:r w:rsidRPr="00816541">
        <w:t>15730105-8411-321-13.</w:t>
      </w:r>
    </w:p>
    <w:p w:rsidR="00CA24AA" w:rsidRPr="00816541" w:rsidRDefault="00CA24AA" w:rsidP="0088039E">
      <w:pPr>
        <w:ind w:left="647"/>
        <w:rPr>
          <w:color w:val="000080"/>
        </w:rPr>
      </w:pPr>
      <w:proofErr w:type="gramStart"/>
      <w:r w:rsidRPr="00816541">
        <w:rPr>
          <w:spacing w:val="4"/>
        </w:rPr>
        <w:t>bankszámla</w:t>
      </w:r>
      <w:proofErr w:type="gramEnd"/>
      <w:r w:rsidRPr="00816541">
        <w:rPr>
          <w:spacing w:val="4"/>
        </w:rPr>
        <w:t xml:space="preserve"> szám: 11784009-15390053</w:t>
      </w:r>
    </w:p>
    <w:p w:rsidR="00CA24AA" w:rsidRPr="00816541" w:rsidRDefault="00CA24AA" w:rsidP="0088039E">
      <w:pPr>
        <w:pStyle w:val="Style2"/>
        <w:ind w:left="647"/>
        <w:rPr>
          <w:spacing w:val="4"/>
        </w:rPr>
      </w:pPr>
      <w:proofErr w:type="gramStart"/>
      <w:r w:rsidRPr="00816541">
        <w:rPr>
          <w:spacing w:val="4"/>
        </w:rPr>
        <w:t>képviseli</w:t>
      </w:r>
      <w:proofErr w:type="gramEnd"/>
      <w:r w:rsidRPr="00816541">
        <w:rPr>
          <w:spacing w:val="4"/>
        </w:rPr>
        <w:t xml:space="preserve">: </w:t>
      </w:r>
      <w:proofErr w:type="spellStart"/>
      <w:r w:rsidRPr="00816541">
        <w:rPr>
          <w:spacing w:val="4"/>
        </w:rPr>
        <w:t>Wittinghoff</w:t>
      </w:r>
      <w:proofErr w:type="spellEnd"/>
      <w:r w:rsidRPr="00816541">
        <w:rPr>
          <w:spacing w:val="4"/>
        </w:rPr>
        <w:t xml:space="preserve"> Tamás polgármester</w:t>
      </w:r>
    </w:p>
    <w:p w:rsidR="00CA24AA" w:rsidRPr="00816541" w:rsidRDefault="00CA24AA" w:rsidP="0088039E">
      <w:pPr>
        <w:pStyle w:val="Style2"/>
        <w:ind w:left="647"/>
        <w:rPr>
          <w:spacing w:val="4"/>
        </w:rPr>
      </w:pPr>
      <w:r w:rsidRPr="00816541">
        <w:rPr>
          <w:spacing w:val="4"/>
        </w:rPr>
        <w:t>(továbbiakban: Budaörs Város Önkormányzata) és</w:t>
      </w:r>
    </w:p>
    <w:p w:rsidR="002F0077" w:rsidRPr="00816541" w:rsidRDefault="002F0077" w:rsidP="0088039E">
      <w:pPr>
        <w:pStyle w:val="Style2"/>
        <w:ind w:left="647"/>
        <w:rPr>
          <w:spacing w:val="4"/>
        </w:rPr>
      </w:pPr>
    </w:p>
    <w:p w:rsidR="004923E7" w:rsidRPr="00816541" w:rsidRDefault="00E93D64" w:rsidP="0088039E">
      <w:pPr>
        <w:pStyle w:val="Style2"/>
        <w:ind w:left="647"/>
        <w:rPr>
          <w:b/>
          <w:spacing w:val="4"/>
        </w:rPr>
      </w:pPr>
      <w:r w:rsidRPr="00816541">
        <w:rPr>
          <w:b/>
          <w:bCs/>
          <w:spacing w:val="4"/>
        </w:rPr>
        <w:t>…………………….</w:t>
      </w:r>
      <w:r w:rsidR="00BE7CB4" w:rsidRPr="00816541">
        <w:rPr>
          <w:b/>
          <w:spacing w:val="4"/>
        </w:rPr>
        <w:t xml:space="preserve"> </w:t>
      </w:r>
      <w:r w:rsidRPr="00816541">
        <w:rPr>
          <w:b/>
          <w:spacing w:val="4"/>
        </w:rPr>
        <w:t>.</w:t>
      </w:r>
      <w:r w:rsidR="00BE7CB4" w:rsidRPr="00816541">
        <w:rPr>
          <w:b/>
          <w:spacing w:val="4"/>
        </w:rPr>
        <w:t>.</w:t>
      </w:r>
    </w:p>
    <w:p w:rsidR="004923E7" w:rsidRPr="00816541" w:rsidRDefault="004923E7" w:rsidP="0088039E">
      <w:pPr>
        <w:pStyle w:val="Style2"/>
        <w:ind w:left="647"/>
        <w:rPr>
          <w:spacing w:val="4"/>
        </w:rPr>
      </w:pPr>
      <w:proofErr w:type="gramStart"/>
      <w:r w:rsidRPr="00816541">
        <w:rPr>
          <w:spacing w:val="4"/>
        </w:rPr>
        <w:t>székhely</w:t>
      </w:r>
      <w:proofErr w:type="gramEnd"/>
      <w:r w:rsidRPr="00816541">
        <w:rPr>
          <w:spacing w:val="4"/>
        </w:rPr>
        <w:t>:</w:t>
      </w:r>
    </w:p>
    <w:p w:rsidR="00E93D64" w:rsidRPr="00816541" w:rsidRDefault="004923E7" w:rsidP="0088039E">
      <w:pPr>
        <w:pStyle w:val="Style2"/>
        <w:ind w:left="647"/>
        <w:rPr>
          <w:spacing w:val="4"/>
        </w:rPr>
      </w:pPr>
      <w:proofErr w:type="gramStart"/>
      <w:r w:rsidRPr="00816541">
        <w:rPr>
          <w:spacing w:val="4"/>
        </w:rPr>
        <w:t>adószám</w:t>
      </w:r>
      <w:proofErr w:type="gramEnd"/>
      <w:r w:rsidRPr="00816541">
        <w:rPr>
          <w:spacing w:val="4"/>
        </w:rPr>
        <w:t>:</w:t>
      </w:r>
      <w:r w:rsidR="00411277" w:rsidRPr="00816541">
        <w:rPr>
          <w:spacing w:val="4"/>
        </w:rPr>
        <w:t xml:space="preserve"> </w:t>
      </w:r>
    </w:p>
    <w:p w:rsidR="004923E7" w:rsidRPr="00816541" w:rsidRDefault="004923E7" w:rsidP="0088039E">
      <w:pPr>
        <w:pStyle w:val="Style2"/>
        <w:ind w:left="647"/>
        <w:rPr>
          <w:spacing w:val="4"/>
        </w:rPr>
      </w:pPr>
      <w:proofErr w:type="gramStart"/>
      <w:r w:rsidRPr="00816541">
        <w:rPr>
          <w:spacing w:val="4"/>
        </w:rPr>
        <w:t>cégjegyzék</w:t>
      </w:r>
      <w:proofErr w:type="gramEnd"/>
      <w:r w:rsidRPr="00816541">
        <w:rPr>
          <w:spacing w:val="4"/>
        </w:rPr>
        <w:t xml:space="preserve"> szám:</w:t>
      </w:r>
      <w:r w:rsidR="00411277" w:rsidRPr="00816541">
        <w:rPr>
          <w:spacing w:val="4"/>
        </w:rPr>
        <w:t xml:space="preserve"> </w:t>
      </w:r>
    </w:p>
    <w:p w:rsidR="004923E7" w:rsidRPr="00816541" w:rsidRDefault="004923E7" w:rsidP="0088039E">
      <w:pPr>
        <w:pStyle w:val="Style2"/>
        <w:ind w:left="647"/>
        <w:rPr>
          <w:spacing w:val="4"/>
        </w:rPr>
      </w:pPr>
      <w:proofErr w:type="gramStart"/>
      <w:r w:rsidRPr="00816541">
        <w:rPr>
          <w:spacing w:val="4"/>
        </w:rPr>
        <w:t>bankszámla</w:t>
      </w:r>
      <w:proofErr w:type="gramEnd"/>
      <w:r w:rsidRPr="00816541">
        <w:rPr>
          <w:spacing w:val="4"/>
        </w:rPr>
        <w:t xml:space="preserve"> szám:</w:t>
      </w:r>
      <w:r w:rsidR="00BE7CB4" w:rsidRPr="00816541">
        <w:rPr>
          <w:color w:val="FF0000"/>
          <w:spacing w:val="4"/>
        </w:rPr>
        <w:t xml:space="preserve"> </w:t>
      </w:r>
    </w:p>
    <w:p w:rsidR="00BE7CB4" w:rsidRPr="00816541" w:rsidRDefault="004923E7" w:rsidP="0088039E">
      <w:pPr>
        <w:pStyle w:val="Style2"/>
        <w:ind w:left="647"/>
        <w:rPr>
          <w:color w:val="FF0000"/>
          <w:spacing w:val="4"/>
        </w:rPr>
      </w:pPr>
      <w:proofErr w:type="gramStart"/>
      <w:r w:rsidRPr="00816541">
        <w:rPr>
          <w:spacing w:val="4"/>
        </w:rPr>
        <w:t>képviseli</w:t>
      </w:r>
      <w:proofErr w:type="gramEnd"/>
      <w:r w:rsidRPr="00816541">
        <w:rPr>
          <w:spacing w:val="4"/>
        </w:rPr>
        <w:t xml:space="preserve">: </w:t>
      </w:r>
    </w:p>
    <w:p w:rsidR="004923E7" w:rsidRPr="00816541" w:rsidRDefault="00F24D79" w:rsidP="0088039E">
      <w:pPr>
        <w:pStyle w:val="Style2"/>
        <w:ind w:left="647"/>
        <w:rPr>
          <w:spacing w:val="4"/>
        </w:rPr>
      </w:pPr>
      <w:r w:rsidRPr="00816541">
        <w:rPr>
          <w:spacing w:val="4"/>
        </w:rPr>
        <w:t>(</w:t>
      </w:r>
      <w:r w:rsidR="00CF36BF" w:rsidRPr="00816541">
        <w:rPr>
          <w:spacing w:val="4"/>
        </w:rPr>
        <w:t xml:space="preserve">továbbiakban: </w:t>
      </w:r>
      <w:r w:rsidR="00267CF0" w:rsidRPr="00816541">
        <w:rPr>
          <w:spacing w:val="4"/>
        </w:rPr>
        <w:t>Ingatlan tulajdonos</w:t>
      </w:r>
      <w:r w:rsidRPr="00816541">
        <w:rPr>
          <w:spacing w:val="4"/>
        </w:rPr>
        <w:t>)</w:t>
      </w:r>
    </w:p>
    <w:p w:rsidR="0026762E" w:rsidRPr="00816541" w:rsidRDefault="0004754A" w:rsidP="0088039E">
      <w:pPr>
        <w:ind w:left="363"/>
        <w:rPr>
          <w:spacing w:val="4"/>
        </w:rPr>
      </w:pPr>
      <w:proofErr w:type="gramStart"/>
      <w:r w:rsidRPr="00816541">
        <w:rPr>
          <w:spacing w:val="4"/>
        </w:rPr>
        <w:t>között</w:t>
      </w:r>
      <w:proofErr w:type="gramEnd"/>
      <w:r w:rsidRPr="00816541">
        <w:rPr>
          <w:spacing w:val="4"/>
        </w:rPr>
        <w:t xml:space="preserve"> az alább</w:t>
      </w:r>
      <w:r w:rsidR="006E61E4" w:rsidRPr="00816541">
        <w:rPr>
          <w:spacing w:val="4"/>
        </w:rPr>
        <w:t>i</w:t>
      </w:r>
      <w:r w:rsidRPr="00816541">
        <w:rPr>
          <w:spacing w:val="4"/>
        </w:rPr>
        <w:t xml:space="preserve"> feltételek szerint.</w:t>
      </w:r>
    </w:p>
    <w:p w:rsidR="0026762E" w:rsidRDefault="0026762E" w:rsidP="0088039E">
      <w:pPr>
        <w:ind w:left="363"/>
        <w:rPr>
          <w:spacing w:val="4"/>
        </w:rPr>
      </w:pPr>
    </w:p>
    <w:p w:rsidR="00816541" w:rsidRPr="00816541" w:rsidRDefault="00816541" w:rsidP="0088039E">
      <w:pPr>
        <w:ind w:left="363"/>
        <w:rPr>
          <w:spacing w:val="4"/>
        </w:rPr>
      </w:pPr>
    </w:p>
    <w:p w:rsidR="00B640D4" w:rsidRPr="00816541" w:rsidRDefault="00270CB3" w:rsidP="0088039E">
      <w:pPr>
        <w:ind w:left="363"/>
        <w:rPr>
          <w:spacing w:val="4"/>
        </w:rPr>
      </w:pPr>
      <w:r w:rsidRPr="00816541">
        <w:rPr>
          <w:b/>
          <w:spacing w:val="4"/>
        </w:rPr>
        <w:t>Előzmények</w:t>
      </w:r>
    </w:p>
    <w:p w:rsidR="00022471" w:rsidRPr="00816541" w:rsidRDefault="00D212B8" w:rsidP="0088039E">
      <w:pPr>
        <w:ind w:left="363" w:right="72"/>
        <w:jc w:val="both"/>
        <w:rPr>
          <w:spacing w:val="2"/>
        </w:rPr>
      </w:pPr>
      <w:r w:rsidRPr="00816541">
        <w:rPr>
          <w:spacing w:val="2"/>
        </w:rPr>
        <w:t xml:space="preserve">Az Ingatlan tulajdonos az épület állományával folyamatosan fejleszti Budaörs belterület, 10353 helyrajzi számú ingatlanát. Az ingatlanra települő új kereskedelmi egységek számának emelkedése következményeként a gyalogosforgalom növekedése várható. </w:t>
      </w:r>
      <w:r w:rsidR="00D1049D" w:rsidRPr="00816541">
        <w:rPr>
          <w:spacing w:val="2"/>
        </w:rPr>
        <w:t xml:space="preserve">Felek közös szándéka szerint </w:t>
      </w:r>
      <w:r w:rsidR="00240109" w:rsidRPr="00816541">
        <w:rPr>
          <w:spacing w:val="2"/>
        </w:rPr>
        <w:t>a gyalogosforgalom</w:t>
      </w:r>
      <w:r w:rsidRPr="00816541">
        <w:rPr>
          <w:spacing w:val="2"/>
        </w:rPr>
        <w:t xml:space="preserve"> kezelése érdekében Ingatlan tulajdonos </w:t>
      </w:r>
      <w:r w:rsidR="00D1049D" w:rsidRPr="00816541">
        <w:rPr>
          <w:spacing w:val="2"/>
        </w:rPr>
        <w:t xml:space="preserve">jelenleg előkészítés alatt álló szerződés keretében </w:t>
      </w:r>
      <w:r w:rsidRPr="00816541">
        <w:rPr>
          <w:spacing w:val="2"/>
        </w:rPr>
        <w:t>átad Budaörs Város Önkormányzata részére Budaörs belterület, 1035</w:t>
      </w:r>
      <w:r w:rsidR="0013651C">
        <w:rPr>
          <w:spacing w:val="2"/>
        </w:rPr>
        <w:t>3 helyrajzi számú ingatlanából 67</w:t>
      </w:r>
      <w:r w:rsidRPr="00816541">
        <w:rPr>
          <w:spacing w:val="2"/>
        </w:rPr>
        <w:t xml:space="preserve"> nm-t járdaépítés céljára.</w:t>
      </w:r>
    </w:p>
    <w:p w:rsidR="00921434" w:rsidRDefault="00921434" w:rsidP="0088039E">
      <w:pPr>
        <w:ind w:left="363" w:right="72"/>
        <w:jc w:val="both"/>
        <w:rPr>
          <w:spacing w:val="2"/>
        </w:rPr>
      </w:pPr>
    </w:p>
    <w:p w:rsidR="00816541" w:rsidRPr="00816541" w:rsidRDefault="00816541" w:rsidP="0088039E">
      <w:pPr>
        <w:ind w:left="363" w:right="72"/>
        <w:jc w:val="both"/>
        <w:rPr>
          <w:spacing w:val="2"/>
        </w:rPr>
      </w:pPr>
    </w:p>
    <w:p w:rsidR="00365D44" w:rsidRPr="00816541" w:rsidRDefault="002903DA" w:rsidP="0088039E">
      <w:pPr>
        <w:numPr>
          <w:ilvl w:val="0"/>
          <w:numId w:val="16"/>
        </w:numPr>
        <w:tabs>
          <w:tab w:val="left" w:pos="284"/>
        </w:tabs>
        <w:ind w:left="363" w:firstLine="0"/>
        <w:jc w:val="both"/>
        <w:rPr>
          <w:b/>
        </w:rPr>
      </w:pPr>
      <w:r w:rsidRPr="00816541">
        <w:rPr>
          <w:b/>
        </w:rPr>
        <w:t xml:space="preserve">A </w:t>
      </w:r>
      <w:r w:rsidR="00DF6723" w:rsidRPr="00816541">
        <w:rPr>
          <w:b/>
        </w:rPr>
        <w:t>pénzeszköz átadási szerződés</w:t>
      </w:r>
      <w:r w:rsidR="004E4807" w:rsidRPr="00816541">
        <w:rPr>
          <w:b/>
        </w:rPr>
        <w:t xml:space="preserve"> tárgya</w:t>
      </w:r>
    </w:p>
    <w:p w:rsidR="00D779DF" w:rsidRDefault="0027171C" w:rsidP="00C72397">
      <w:pPr>
        <w:pStyle w:val="Listaszerbekezds"/>
        <w:numPr>
          <w:ilvl w:val="1"/>
          <w:numId w:val="16"/>
        </w:numPr>
        <w:tabs>
          <w:tab w:val="left" w:pos="851"/>
        </w:tabs>
        <w:ind w:left="1072" w:hanging="425"/>
        <w:jc w:val="both"/>
      </w:pPr>
      <w:r w:rsidRPr="00816541">
        <w:t xml:space="preserve">Felek megállapodnak abban, hogy </w:t>
      </w:r>
      <w:r w:rsidR="002903DA" w:rsidRPr="00816541">
        <w:t xml:space="preserve">– többek között </w:t>
      </w:r>
      <w:r w:rsidR="00267CF0" w:rsidRPr="00816541">
        <w:t>az Ingatlan</w:t>
      </w:r>
      <w:r w:rsidR="00267CF0" w:rsidRPr="004E1AFD">
        <w:rPr>
          <w:spacing w:val="4"/>
        </w:rPr>
        <w:t xml:space="preserve"> tulajdonos</w:t>
      </w:r>
      <w:r w:rsidR="00E93D64" w:rsidRPr="004E1AFD">
        <w:rPr>
          <w:spacing w:val="2"/>
        </w:rPr>
        <w:t xml:space="preserve"> által megvalósítani tervezett </w:t>
      </w:r>
      <w:r w:rsidR="00D212B8" w:rsidRPr="004E1AFD">
        <w:rPr>
          <w:spacing w:val="2"/>
        </w:rPr>
        <w:t>ingatlanfejlesztéshez</w:t>
      </w:r>
      <w:r w:rsidR="002903DA" w:rsidRPr="004E1AFD">
        <w:rPr>
          <w:spacing w:val="2"/>
        </w:rPr>
        <w:t xml:space="preserve"> kapcsolódó várható </w:t>
      </w:r>
      <w:r w:rsidR="00E93D64" w:rsidRPr="004E1AFD">
        <w:rPr>
          <w:spacing w:val="2"/>
        </w:rPr>
        <w:t>gyalogos</w:t>
      </w:r>
      <w:r w:rsidR="002903DA" w:rsidRPr="004E1AFD">
        <w:rPr>
          <w:spacing w:val="2"/>
        </w:rPr>
        <w:t>forgalom</w:t>
      </w:r>
      <w:r w:rsidR="00E93D64" w:rsidRPr="004E1AFD">
        <w:rPr>
          <w:spacing w:val="2"/>
        </w:rPr>
        <w:t xml:space="preserve"> </w:t>
      </w:r>
      <w:r w:rsidR="005A743E" w:rsidRPr="004E1AFD">
        <w:rPr>
          <w:spacing w:val="2"/>
        </w:rPr>
        <w:t xml:space="preserve">növekedésre </w:t>
      </w:r>
      <w:r w:rsidR="002903DA" w:rsidRPr="004E1AFD">
        <w:rPr>
          <w:spacing w:val="2"/>
        </w:rPr>
        <w:t>tekintettel –</w:t>
      </w:r>
      <w:r w:rsidR="00E93D64" w:rsidRPr="004E1AFD">
        <w:rPr>
          <w:spacing w:val="2"/>
        </w:rPr>
        <w:t xml:space="preserve"> </w:t>
      </w:r>
      <w:r w:rsidR="002903DA" w:rsidRPr="004E1AFD">
        <w:rPr>
          <w:spacing w:val="2"/>
        </w:rPr>
        <w:t xml:space="preserve">a forgalomszervezés </w:t>
      </w:r>
      <w:r w:rsidR="00A23158" w:rsidRPr="00816541">
        <w:t>hatékony</w:t>
      </w:r>
      <w:r w:rsidR="002903DA" w:rsidRPr="00816541">
        <w:t xml:space="preserve">ságának </w:t>
      </w:r>
      <w:r w:rsidR="00A23158" w:rsidRPr="00816541">
        <w:t>elősegíté</w:t>
      </w:r>
      <w:r w:rsidR="008D54A7" w:rsidRPr="00816541">
        <w:t xml:space="preserve">se </w:t>
      </w:r>
      <w:r w:rsidR="002903DA" w:rsidRPr="00816541">
        <w:t>érdekében</w:t>
      </w:r>
      <w:r w:rsidR="008D54A7" w:rsidRPr="00816541">
        <w:t xml:space="preserve"> </w:t>
      </w:r>
      <w:r w:rsidR="007E3BA5" w:rsidRPr="004E1AFD">
        <w:rPr>
          <w:spacing w:val="2"/>
        </w:rPr>
        <w:t xml:space="preserve">Budaörs belterület, 10354 helyrajzi számú ingatlanon 2 m szélességben a </w:t>
      </w:r>
      <w:r w:rsidR="005A743E" w:rsidRPr="004E1AFD">
        <w:rPr>
          <w:spacing w:val="2"/>
        </w:rPr>
        <w:t xml:space="preserve">Budaörs belterület, </w:t>
      </w:r>
      <w:r w:rsidR="007E3BA5" w:rsidRPr="004E1AFD">
        <w:rPr>
          <w:spacing w:val="2"/>
        </w:rPr>
        <w:t xml:space="preserve">10352/1 helyrajzi számon nyilvántartott közút mellett a </w:t>
      </w:r>
      <w:r w:rsidR="005A743E" w:rsidRPr="004E1AFD">
        <w:rPr>
          <w:spacing w:val="2"/>
        </w:rPr>
        <w:t xml:space="preserve">Budaörs belterület, </w:t>
      </w:r>
      <w:r w:rsidR="007E3BA5" w:rsidRPr="004E1AFD">
        <w:rPr>
          <w:spacing w:val="2"/>
        </w:rPr>
        <w:t>10353</w:t>
      </w:r>
      <w:r w:rsidR="005A743E" w:rsidRPr="004E1AFD">
        <w:rPr>
          <w:spacing w:val="2"/>
        </w:rPr>
        <w:t xml:space="preserve"> helyrajzi számú</w:t>
      </w:r>
      <w:r w:rsidR="007E3BA5" w:rsidRPr="004E1AFD">
        <w:rPr>
          <w:spacing w:val="2"/>
        </w:rPr>
        <w:t xml:space="preserve"> közúti csatlakozásáig</w:t>
      </w:r>
      <w:r w:rsidR="005A743E" w:rsidRPr="004E1AFD">
        <w:rPr>
          <w:spacing w:val="2"/>
        </w:rPr>
        <w:t xml:space="preserve"> járda</w:t>
      </w:r>
      <w:r w:rsidR="007E3BA5" w:rsidRPr="004E1AFD">
        <w:rPr>
          <w:spacing w:val="2"/>
        </w:rPr>
        <w:t xml:space="preserve"> </w:t>
      </w:r>
      <w:r w:rsidR="005A743E">
        <w:t>(</w:t>
      </w:r>
      <w:r w:rsidR="00E93D64" w:rsidRPr="00816541">
        <w:t xml:space="preserve">továbbiakban: Járda) </w:t>
      </w:r>
      <w:r w:rsidR="002903DA" w:rsidRPr="00816541">
        <w:t>megépítését kölcsönösen támogatják.</w:t>
      </w:r>
      <w:r w:rsidR="007D2F49" w:rsidRPr="00816541">
        <w:t xml:space="preserve"> </w:t>
      </w:r>
    </w:p>
    <w:p w:rsidR="004E1AFD" w:rsidRPr="00816541" w:rsidRDefault="004E1AFD" w:rsidP="004E1AFD">
      <w:pPr>
        <w:pStyle w:val="Listaszerbekezds"/>
        <w:tabs>
          <w:tab w:val="left" w:pos="851"/>
        </w:tabs>
        <w:ind w:left="1072"/>
        <w:jc w:val="both"/>
      </w:pPr>
    </w:p>
    <w:p w:rsidR="00A23158" w:rsidRPr="00816541" w:rsidRDefault="00267CF0" w:rsidP="0088039E">
      <w:pPr>
        <w:pStyle w:val="Listaszerbekezds"/>
        <w:numPr>
          <w:ilvl w:val="1"/>
          <w:numId w:val="16"/>
        </w:numPr>
        <w:ind w:left="1072" w:hanging="425"/>
        <w:jc w:val="both"/>
      </w:pPr>
      <w:r w:rsidRPr="00816541">
        <w:rPr>
          <w:spacing w:val="4"/>
        </w:rPr>
        <w:t>Ingatlan tulajdonos</w:t>
      </w:r>
      <w:r w:rsidR="00E93D64" w:rsidRPr="00816541">
        <w:t xml:space="preserve"> kötelezi magát, hogy </w:t>
      </w:r>
      <w:r w:rsidR="00E93D64" w:rsidRPr="00816541">
        <w:rPr>
          <w:b/>
        </w:rPr>
        <w:t>2</w:t>
      </w:r>
      <w:r w:rsidR="00EE7B3F" w:rsidRPr="00816541">
        <w:rPr>
          <w:b/>
        </w:rPr>
        <w:t xml:space="preserve"> millió Ft, azaz </w:t>
      </w:r>
      <w:r w:rsidR="00E93D64" w:rsidRPr="00816541">
        <w:rPr>
          <w:b/>
        </w:rPr>
        <w:t xml:space="preserve">kettőmillió </w:t>
      </w:r>
      <w:r w:rsidR="00EE7B3F" w:rsidRPr="00816541">
        <w:rPr>
          <w:b/>
        </w:rPr>
        <w:t>forint</w:t>
      </w:r>
      <w:r w:rsidR="002903DA" w:rsidRPr="00816541">
        <w:t xml:space="preserve"> összeget </w:t>
      </w:r>
      <w:r w:rsidR="00A53CBA">
        <w:t>(</w:t>
      </w:r>
      <w:r w:rsidR="00C3653D" w:rsidRPr="00816541">
        <w:t xml:space="preserve">továbbiakban: Hozzájárulás) </w:t>
      </w:r>
      <w:r w:rsidR="002903DA" w:rsidRPr="00816541">
        <w:t xml:space="preserve">biztosít a </w:t>
      </w:r>
      <w:r w:rsidR="00E93D64" w:rsidRPr="00816541">
        <w:t xml:space="preserve">Járda </w:t>
      </w:r>
      <w:r w:rsidR="002903DA" w:rsidRPr="00816541">
        <w:t>megvalósításához</w:t>
      </w:r>
      <w:r w:rsidR="00EE7B3F" w:rsidRPr="00816541">
        <w:t>.</w:t>
      </w:r>
    </w:p>
    <w:p w:rsidR="00365D44" w:rsidRPr="00816541" w:rsidRDefault="00365D44" w:rsidP="0088039E">
      <w:pPr>
        <w:pStyle w:val="Listaszerbekezds"/>
        <w:ind w:left="1072" w:hanging="425"/>
        <w:jc w:val="both"/>
      </w:pPr>
    </w:p>
    <w:p w:rsidR="00365D44" w:rsidRPr="00816541" w:rsidRDefault="00EE7B3F" w:rsidP="0088039E">
      <w:pPr>
        <w:pStyle w:val="Listaszerbekezds"/>
        <w:numPr>
          <w:ilvl w:val="1"/>
          <w:numId w:val="16"/>
        </w:numPr>
        <w:tabs>
          <w:tab w:val="left" w:pos="851"/>
        </w:tabs>
        <w:ind w:left="1072" w:hanging="425"/>
        <w:jc w:val="both"/>
      </w:pPr>
      <w:r w:rsidRPr="00816541">
        <w:t xml:space="preserve">Felek megállapodnak abban, hogy </w:t>
      </w:r>
      <w:r w:rsidR="00267CF0" w:rsidRPr="00816541">
        <w:rPr>
          <w:spacing w:val="4"/>
        </w:rPr>
        <w:t>Ingatlan tulajdonos</w:t>
      </w:r>
      <w:r w:rsidR="00D93561" w:rsidRPr="00816541">
        <w:t xml:space="preserve"> </w:t>
      </w:r>
      <w:r w:rsidR="00C3653D" w:rsidRPr="00816541">
        <w:t>a Hozzájárulást</w:t>
      </w:r>
      <w:r w:rsidR="00D93561" w:rsidRPr="00816541">
        <w:t xml:space="preserve"> jelen </w:t>
      </w:r>
      <w:r w:rsidR="00DF6723" w:rsidRPr="00816541">
        <w:t>szerződés</w:t>
      </w:r>
      <w:r w:rsidR="00D93561" w:rsidRPr="00816541">
        <w:t xml:space="preserve"> alapján vissza nem térítendő </w:t>
      </w:r>
      <w:r w:rsidR="002F26F2" w:rsidRPr="00816541">
        <w:t xml:space="preserve">felhalmozási célú </w:t>
      </w:r>
      <w:r w:rsidR="00D93561" w:rsidRPr="00816541">
        <w:t>pénzeszközátadás</w:t>
      </w:r>
      <w:r w:rsidR="00C3653D" w:rsidRPr="00816541">
        <w:t>ként teljesíti</w:t>
      </w:r>
      <w:r w:rsidR="00D93561" w:rsidRPr="00816541">
        <w:t xml:space="preserve"> Budaö</w:t>
      </w:r>
      <w:r w:rsidR="00C3653D" w:rsidRPr="00816541">
        <w:t>rs Város Önkormányzata részére</w:t>
      </w:r>
      <w:r w:rsidR="006C08E1" w:rsidRPr="00816541">
        <w:t>.</w:t>
      </w:r>
    </w:p>
    <w:p w:rsidR="000F02C7" w:rsidRPr="00816541" w:rsidRDefault="000F02C7" w:rsidP="0088039E">
      <w:pPr>
        <w:pStyle w:val="Listaszerbekezds"/>
        <w:ind w:left="1072" w:hanging="425"/>
        <w:jc w:val="both"/>
      </w:pPr>
    </w:p>
    <w:p w:rsidR="006C08E1" w:rsidRPr="00816541" w:rsidRDefault="00267CF0" w:rsidP="0088039E">
      <w:pPr>
        <w:pStyle w:val="Listaszerbekezds"/>
        <w:numPr>
          <w:ilvl w:val="1"/>
          <w:numId w:val="16"/>
        </w:numPr>
        <w:tabs>
          <w:tab w:val="left" w:pos="851"/>
        </w:tabs>
        <w:ind w:left="1072" w:hanging="425"/>
        <w:jc w:val="both"/>
      </w:pPr>
      <w:r w:rsidRPr="00816541">
        <w:rPr>
          <w:spacing w:val="4"/>
        </w:rPr>
        <w:t>Ingatlan tulajdonos</w:t>
      </w:r>
      <w:r w:rsidR="006C08E1" w:rsidRPr="00816541">
        <w:t xml:space="preserve"> a Hozzájárulás összegét átutalással teljesíti</w:t>
      </w:r>
      <w:r w:rsidR="00D705D7" w:rsidRPr="00816541">
        <w:t xml:space="preserve"> a jelen</w:t>
      </w:r>
      <w:r w:rsidR="00657288" w:rsidRPr="00816541">
        <w:t xml:space="preserve"> szerződés</w:t>
      </w:r>
      <w:r w:rsidR="00D705D7" w:rsidRPr="00816541">
        <w:t xml:space="preserve"> </w:t>
      </w:r>
      <w:r w:rsidR="00657288" w:rsidRPr="00816541">
        <w:t>aláírását</w:t>
      </w:r>
      <w:r w:rsidR="00D705D7" w:rsidRPr="00816541">
        <w:t xml:space="preserve"> és az aláírt szerződések példányainak kézhezvételét</w:t>
      </w:r>
      <w:r w:rsidR="00657288" w:rsidRPr="00816541">
        <w:t xml:space="preserve"> követő </w:t>
      </w:r>
      <w:r w:rsidR="006C08E1" w:rsidRPr="00816541">
        <w:t>1</w:t>
      </w:r>
      <w:r w:rsidR="00657288" w:rsidRPr="00816541">
        <w:t>0</w:t>
      </w:r>
      <w:r w:rsidR="006C08E1" w:rsidRPr="00816541">
        <w:t xml:space="preserve"> napon belül, Budaörs Város Önkormányzata fejlécben megjelölt számú bankszámlájára</w:t>
      </w:r>
      <w:r w:rsidR="000E7759" w:rsidRPr="00816541">
        <w:t>.</w:t>
      </w:r>
    </w:p>
    <w:p w:rsidR="00AC02A2" w:rsidRDefault="00AC02A2" w:rsidP="0088039E">
      <w:pPr>
        <w:ind w:left="363"/>
        <w:jc w:val="both"/>
      </w:pPr>
    </w:p>
    <w:p w:rsidR="00816541" w:rsidRDefault="00816541" w:rsidP="0088039E">
      <w:pPr>
        <w:ind w:left="363"/>
        <w:jc w:val="both"/>
      </w:pPr>
    </w:p>
    <w:p w:rsidR="00816541" w:rsidRPr="00816541" w:rsidRDefault="00816541" w:rsidP="0088039E">
      <w:pPr>
        <w:ind w:left="363"/>
        <w:jc w:val="both"/>
      </w:pPr>
    </w:p>
    <w:p w:rsidR="002946AC" w:rsidRPr="00816541" w:rsidRDefault="00267CF0" w:rsidP="0088039E">
      <w:pPr>
        <w:numPr>
          <w:ilvl w:val="0"/>
          <w:numId w:val="16"/>
        </w:numPr>
        <w:tabs>
          <w:tab w:val="left" w:pos="284"/>
        </w:tabs>
        <w:ind w:left="363" w:hanging="11"/>
        <w:jc w:val="both"/>
        <w:rPr>
          <w:b/>
        </w:rPr>
      </w:pPr>
      <w:r w:rsidRPr="00816541">
        <w:rPr>
          <w:b/>
          <w:spacing w:val="4"/>
        </w:rPr>
        <w:t>Ingatlan tulajdonos</w:t>
      </w:r>
      <w:r w:rsidRPr="00816541">
        <w:rPr>
          <w:b/>
        </w:rPr>
        <w:t xml:space="preserve"> </w:t>
      </w:r>
      <w:r w:rsidR="009F54E3" w:rsidRPr="00816541">
        <w:rPr>
          <w:b/>
        </w:rPr>
        <w:t>kötelezettségvállalása</w:t>
      </w:r>
    </w:p>
    <w:p w:rsidR="001A01A5" w:rsidRPr="00816541" w:rsidRDefault="002946AC" w:rsidP="0088039E">
      <w:pPr>
        <w:ind w:left="1083" w:hanging="436"/>
        <w:jc w:val="both"/>
      </w:pPr>
      <w:r w:rsidRPr="00816541">
        <w:t>2.1.</w:t>
      </w:r>
      <w:r w:rsidR="008374C9" w:rsidRPr="00816541">
        <w:t xml:space="preserve"> </w:t>
      </w:r>
      <w:r w:rsidR="00267CF0" w:rsidRPr="00816541">
        <w:rPr>
          <w:spacing w:val="4"/>
        </w:rPr>
        <w:t>Ingatlan tulajdonos</w:t>
      </w:r>
      <w:r w:rsidR="001A01A5" w:rsidRPr="00816541">
        <w:t xml:space="preserve"> vállalja, hogy</w:t>
      </w:r>
      <w:r w:rsidR="004B52AE" w:rsidRPr="00816541">
        <w:t xml:space="preserve"> </w:t>
      </w:r>
      <w:r w:rsidR="001A01A5" w:rsidRPr="00816541">
        <w:t>Budaörs Város Önkormányzata részére a</w:t>
      </w:r>
      <w:r w:rsidR="00C248A5" w:rsidRPr="00816541">
        <w:t>z</w:t>
      </w:r>
      <w:r w:rsidR="001A01A5" w:rsidRPr="00816541">
        <w:t xml:space="preserve"> 1. pont szerinti Hozzájárulást teljesíti.</w:t>
      </w:r>
    </w:p>
    <w:p w:rsidR="0027796F" w:rsidRPr="00816541" w:rsidRDefault="0027796F" w:rsidP="0088039E">
      <w:pPr>
        <w:ind w:left="1497" w:hanging="283"/>
        <w:jc w:val="both"/>
      </w:pPr>
    </w:p>
    <w:p w:rsidR="00DE622E" w:rsidRPr="00816541" w:rsidRDefault="00DE622E" w:rsidP="0088039E">
      <w:pPr>
        <w:numPr>
          <w:ilvl w:val="0"/>
          <w:numId w:val="16"/>
        </w:numPr>
        <w:tabs>
          <w:tab w:val="left" w:pos="284"/>
        </w:tabs>
        <w:ind w:left="363" w:firstLine="0"/>
        <w:jc w:val="both"/>
      </w:pPr>
      <w:r w:rsidRPr="00816541">
        <w:rPr>
          <w:b/>
        </w:rPr>
        <w:t>Budaörs Város Önkormányzatának kötelezettségvállalása</w:t>
      </w:r>
    </w:p>
    <w:p w:rsidR="00DE622E" w:rsidRPr="00816541" w:rsidRDefault="001A01A5" w:rsidP="0088039E">
      <w:pPr>
        <w:ind w:left="1083" w:hanging="374"/>
        <w:jc w:val="both"/>
      </w:pPr>
      <w:r w:rsidRPr="00816541">
        <w:t>Budaörs Város Önkormányzata vállalja, hogy</w:t>
      </w:r>
    </w:p>
    <w:p w:rsidR="001A01A5" w:rsidRPr="00816541" w:rsidRDefault="00456E3A" w:rsidP="0088039E">
      <w:pPr>
        <w:pStyle w:val="Listaszerbekezds"/>
        <w:numPr>
          <w:ilvl w:val="1"/>
          <w:numId w:val="16"/>
        </w:numPr>
        <w:ind w:left="1214" w:hanging="567"/>
        <w:jc w:val="both"/>
      </w:pPr>
      <w:r w:rsidRPr="00816541">
        <w:t>az</w:t>
      </w:r>
      <w:r w:rsidR="001A01A5" w:rsidRPr="00816541">
        <w:t xml:space="preserve"> 1. pont szerinti </w:t>
      </w:r>
      <w:r w:rsidR="00AF6AB8">
        <w:t>Hozzájárulás</w:t>
      </w:r>
      <w:r w:rsidRPr="00816541">
        <w:t>t befogadja, és azt</w:t>
      </w:r>
      <w:r w:rsidR="00251CE8" w:rsidRPr="00816541">
        <w:t xml:space="preserve"> az 1. pont szerinti</w:t>
      </w:r>
      <w:r w:rsidRPr="00816541">
        <w:t xml:space="preserve"> </w:t>
      </w:r>
      <w:r w:rsidR="004B52AE" w:rsidRPr="00816541">
        <w:t>Járda</w:t>
      </w:r>
      <w:r w:rsidRPr="00816541">
        <w:t xml:space="preserve"> megvalósításához használja fel.</w:t>
      </w:r>
    </w:p>
    <w:p w:rsidR="00E8150C" w:rsidRDefault="00456E3A" w:rsidP="00B63FBD">
      <w:pPr>
        <w:pStyle w:val="Listaszerbekezds"/>
        <w:numPr>
          <w:ilvl w:val="1"/>
          <w:numId w:val="16"/>
        </w:numPr>
        <w:ind w:left="1214" w:hanging="567"/>
        <w:jc w:val="both"/>
      </w:pPr>
      <w:r w:rsidRPr="0007619B">
        <w:t xml:space="preserve">a </w:t>
      </w:r>
      <w:r w:rsidR="0016082D">
        <w:t xml:space="preserve">Járdát </w:t>
      </w:r>
      <w:bookmarkStart w:id="0" w:name="_GoBack"/>
      <w:bookmarkEnd w:id="0"/>
      <w:r w:rsidR="00902E12">
        <w:t>2018. december 31.</w:t>
      </w:r>
      <w:r w:rsidR="002B5CDA" w:rsidRPr="0007619B">
        <w:t xml:space="preserve"> napjáig</w:t>
      </w:r>
      <w:r w:rsidR="00C248A5" w:rsidRPr="0007619B">
        <w:t xml:space="preserve"> </w:t>
      </w:r>
      <w:r w:rsidRPr="0007619B">
        <w:t>megépítteti.</w:t>
      </w:r>
      <w:r w:rsidR="007D2F49" w:rsidRPr="0007619B">
        <w:t xml:space="preserve"> </w:t>
      </w:r>
    </w:p>
    <w:p w:rsidR="00C53B45" w:rsidRPr="00816541" w:rsidRDefault="00C248A5" w:rsidP="00B63FBD">
      <w:pPr>
        <w:pStyle w:val="Listaszerbekezds"/>
        <w:numPr>
          <w:ilvl w:val="1"/>
          <w:numId w:val="16"/>
        </w:numPr>
        <w:ind w:left="1214" w:hanging="567"/>
        <w:jc w:val="both"/>
      </w:pPr>
      <w:r w:rsidRPr="00816541">
        <w:t xml:space="preserve">amennyiben a </w:t>
      </w:r>
      <w:r w:rsidR="00FA3E5A" w:rsidRPr="00816541">
        <w:t>Járda</w:t>
      </w:r>
      <w:r w:rsidRPr="00816541">
        <w:t xml:space="preserve"> </w:t>
      </w:r>
      <w:r w:rsidR="005933EC" w:rsidRPr="00816541">
        <w:t>kivitelezése b</w:t>
      </w:r>
      <w:r w:rsidRPr="00816541">
        <w:t xml:space="preserve">ármely </w:t>
      </w:r>
      <w:r w:rsidR="00902E12" w:rsidRPr="00816541">
        <w:t xml:space="preserve">okból </w:t>
      </w:r>
      <w:r w:rsidR="00902E12">
        <w:t>2018. december 31.</w:t>
      </w:r>
      <w:r w:rsidR="00902E12" w:rsidRPr="0007619B">
        <w:t xml:space="preserve"> </w:t>
      </w:r>
      <w:r w:rsidR="00902E12">
        <w:t>napjáig</w:t>
      </w:r>
      <w:r w:rsidR="007826F4" w:rsidRPr="00816541">
        <w:t xml:space="preserve"> részben</w:t>
      </w:r>
      <w:r w:rsidR="00E5765B" w:rsidRPr="00816541">
        <w:t xml:space="preserve"> vagy egészben n</w:t>
      </w:r>
      <w:r w:rsidR="007826F4" w:rsidRPr="00816541">
        <w:t>em</w:t>
      </w:r>
      <w:r w:rsidR="00C53B45" w:rsidRPr="00816541">
        <w:t xml:space="preserve"> valósul meg, Felek a szerződésben megjelölt megvalósítási határidőt</w:t>
      </w:r>
      <w:r w:rsidR="007826F4" w:rsidRPr="00816541">
        <w:t xml:space="preserve"> a</w:t>
      </w:r>
      <w:r w:rsidR="00C53B45" w:rsidRPr="00816541">
        <w:t xml:space="preserve"> késedelemre</w:t>
      </w:r>
      <w:r w:rsidR="007826F4" w:rsidRPr="00816541">
        <w:t xml:space="preserve"> okot adó körülmény tudomásukra jutásától számított 30 napon belül közös megegyezéssel módosítják. </w:t>
      </w:r>
    </w:p>
    <w:p w:rsidR="00C248A5" w:rsidRPr="00816541" w:rsidRDefault="007826F4" w:rsidP="0088039E">
      <w:pPr>
        <w:pStyle w:val="Listaszerbekezds"/>
        <w:numPr>
          <w:ilvl w:val="1"/>
          <w:numId w:val="16"/>
        </w:numPr>
        <w:ind w:left="1214" w:hanging="567"/>
        <w:jc w:val="both"/>
      </w:pPr>
      <w:r w:rsidRPr="00816541">
        <w:t xml:space="preserve">A </w:t>
      </w:r>
      <w:r w:rsidR="00FA3E5A" w:rsidRPr="00816541">
        <w:t xml:space="preserve">Járda </w:t>
      </w:r>
      <w:r w:rsidRPr="00816541">
        <w:t>kivitelezés meghiúsulása esetén – amennyiben Felek a szerződésben megjelölt határidőt nem módosították –</w:t>
      </w:r>
      <w:r w:rsidR="00FC0EAC" w:rsidRPr="00816541">
        <w:t xml:space="preserve"> </w:t>
      </w:r>
      <w:r w:rsidR="001140DD" w:rsidRPr="00816541">
        <w:rPr>
          <w:spacing w:val="4"/>
        </w:rPr>
        <w:t>Ingatlan tulajdonos</w:t>
      </w:r>
      <w:r w:rsidR="00FC0EAC" w:rsidRPr="00816541">
        <w:t xml:space="preserve"> </w:t>
      </w:r>
      <w:r w:rsidR="00C248A5" w:rsidRPr="00816541">
        <w:t>által rendelkezésre bocsátott Hozzájárulást a meghiú</w:t>
      </w:r>
      <w:r w:rsidR="005933EC" w:rsidRPr="00816541">
        <w:t xml:space="preserve">sulás okának tudomására jutásától számított 30 napon belül </w:t>
      </w:r>
      <w:r w:rsidRPr="00816541">
        <w:t xml:space="preserve">Budaörs Város Önkormányzata </w:t>
      </w:r>
      <w:r w:rsidR="00FA3E5A" w:rsidRPr="00816541">
        <w:t>egy összegben</w:t>
      </w:r>
      <w:r w:rsidR="00101744" w:rsidRPr="00816541">
        <w:t xml:space="preserve"> </w:t>
      </w:r>
      <w:r w:rsidR="005933EC" w:rsidRPr="00816541">
        <w:t xml:space="preserve">visszautalja </w:t>
      </w:r>
      <w:r w:rsidR="001140DD" w:rsidRPr="00816541">
        <w:rPr>
          <w:spacing w:val="4"/>
        </w:rPr>
        <w:t>Ingatlan tulajdonos</w:t>
      </w:r>
      <w:r w:rsidR="005933EC" w:rsidRPr="00816541">
        <w:t xml:space="preserve"> részére</w:t>
      </w:r>
      <w:r w:rsidR="00101744" w:rsidRPr="00816541">
        <w:t xml:space="preserve">, a fejlécben </w:t>
      </w:r>
      <w:r w:rsidRPr="00816541">
        <w:t xml:space="preserve">megjelölt </w:t>
      </w:r>
      <w:r w:rsidR="00101744" w:rsidRPr="00816541">
        <w:t>bank</w:t>
      </w:r>
      <w:r w:rsidRPr="00816541">
        <w:t>száml</w:t>
      </w:r>
      <w:r w:rsidR="00101744" w:rsidRPr="00816541">
        <w:t>á</w:t>
      </w:r>
      <w:r w:rsidR="00251CE8" w:rsidRPr="00816541">
        <w:t>já</w:t>
      </w:r>
      <w:r w:rsidR="00101744" w:rsidRPr="00816541">
        <w:t>ra</w:t>
      </w:r>
      <w:r w:rsidR="005933EC" w:rsidRPr="00816541">
        <w:t>.</w:t>
      </w:r>
    </w:p>
    <w:p w:rsidR="00AC0FFB" w:rsidRPr="00816541" w:rsidRDefault="00AC0FFB" w:rsidP="0088039E">
      <w:pPr>
        <w:ind w:left="363"/>
        <w:jc w:val="both"/>
      </w:pPr>
    </w:p>
    <w:p w:rsidR="006561AF" w:rsidRPr="00816541" w:rsidRDefault="00456E3A" w:rsidP="0088039E">
      <w:pPr>
        <w:numPr>
          <w:ilvl w:val="0"/>
          <w:numId w:val="16"/>
        </w:numPr>
        <w:tabs>
          <w:tab w:val="left" w:pos="284"/>
        </w:tabs>
        <w:ind w:left="363" w:firstLine="0"/>
        <w:jc w:val="both"/>
        <w:rPr>
          <w:b/>
        </w:rPr>
      </w:pPr>
      <w:r w:rsidRPr="00816541">
        <w:rPr>
          <w:b/>
        </w:rPr>
        <w:t>Egyéb</w:t>
      </w:r>
      <w:r w:rsidR="009F54E3" w:rsidRPr="00816541">
        <w:rPr>
          <w:b/>
        </w:rPr>
        <w:t xml:space="preserve"> rendelkezések</w:t>
      </w:r>
    </w:p>
    <w:p w:rsidR="00456E3A" w:rsidRPr="00816541" w:rsidRDefault="00456E3A" w:rsidP="0088039E">
      <w:pPr>
        <w:numPr>
          <w:ilvl w:val="1"/>
          <w:numId w:val="16"/>
        </w:numPr>
        <w:tabs>
          <w:tab w:val="left" w:pos="851"/>
        </w:tabs>
        <w:ind w:left="1214" w:hanging="567"/>
        <w:jc w:val="both"/>
      </w:pPr>
      <w:r w:rsidRPr="00816541">
        <w:t>F</w:t>
      </w:r>
      <w:r w:rsidR="006522B6" w:rsidRPr="00816541">
        <w:t>elek egybehangzóan kijelentik, hogy jelen szerződésből eredő vitás kérdéseiket elsődlegesen egymás között, tárgyalásos úton, konszenzusos módon kívánják rendezni. A bírói út igénybevételével kizárólag akkor élnek, ha az előzetes egyeztetés nem vezetett eredményre.</w:t>
      </w:r>
    </w:p>
    <w:p w:rsidR="006522B6" w:rsidRPr="00816541" w:rsidRDefault="006522B6" w:rsidP="0088039E">
      <w:pPr>
        <w:numPr>
          <w:ilvl w:val="1"/>
          <w:numId w:val="16"/>
        </w:numPr>
        <w:tabs>
          <w:tab w:val="left" w:pos="851"/>
        </w:tabs>
        <w:ind w:left="1214" w:hanging="567"/>
        <w:jc w:val="both"/>
      </w:pPr>
      <w:r w:rsidRPr="00816541">
        <w:t>Kapcsolattartók:</w:t>
      </w:r>
    </w:p>
    <w:p w:rsidR="006522B6" w:rsidRPr="00816541" w:rsidRDefault="006522B6" w:rsidP="0088039E">
      <w:pPr>
        <w:pStyle w:val="Szvegtrzsbehzssal2"/>
        <w:tabs>
          <w:tab w:val="clear" w:pos="426"/>
          <w:tab w:val="clear" w:pos="851"/>
          <w:tab w:val="left" w:pos="567"/>
          <w:tab w:val="left" w:pos="1134"/>
        </w:tabs>
        <w:spacing w:line="288" w:lineRule="auto"/>
        <w:ind w:left="930" w:hanging="567"/>
        <w:rPr>
          <w:szCs w:val="24"/>
          <w:u w:val="single"/>
        </w:rPr>
      </w:pPr>
      <w:r w:rsidRPr="00816541">
        <w:rPr>
          <w:szCs w:val="24"/>
        </w:rPr>
        <w:tab/>
      </w:r>
      <w:r w:rsidRPr="00816541">
        <w:rPr>
          <w:szCs w:val="24"/>
        </w:rPr>
        <w:tab/>
      </w:r>
      <w:r w:rsidRPr="00816541">
        <w:rPr>
          <w:szCs w:val="24"/>
          <w:u w:val="single"/>
        </w:rPr>
        <w:t>Budaörs Város Önkormányzat részéről:</w:t>
      </w:r>
    </w:p>
    <w:p w:rsidR="006522B6" w:rsidRPr="00816541" w:rsidRDefault="006522B6" w:rsidP="00863F7D">
      <w:pPr>
        <w:pStyle w:val="Szvegtrzsbehzssal2"/>
        <w:tabs>
          <w:tab w:val="clear" w:pos="426"/>
          <w:tab w:val="clear" w:pos="851"/>
          <w:tab w:val="left" w:pos="567"/>
          <w:tab w:val="left" w:pos="1134"/>
        </w:tabs>
        <w:spacing w:line="288" w:lineRule="auto"/>
        <w:ind w:left="1276" w:hanging="913"/>
        <w:rPr>
          <w:szCs w:val="24"/>
        </w:rPr>
      </w:pPr>
      <w:r w:rsidRPr="00816541">
        <w:rPr>
          <w:i/>
          <w:szCs w:val="24"/>
        </w:rPr>
        <w:tab/>
      </w:r>
      <w:r w:rsidRPr="00816541">
        <w:rPr>
          <w:i/>
          <w:szCs w:val="24"/>
        </w:rPr>
        <w:tab/>
      </w:r>
      <w:r w:rsidR="00863F7D">
        <w:rPr>
          <w:i/>
          <w:szCs w:val="24"/>
        </w:rPr>
        <w:tab/>
      </w:r>
      <w:r w:rsidRPr="00816541">
        <w:rPr>
          <w:szCs w:val="24"/>
        </w:rPr>
        <w:t>Név:</w:t>
      </w:r>
      <w:r w:rsidRPr="00816541">
        <w:rPr>
          <w:szCs w:val="24"/>
        </w:rPr>
        <w:tab/>
        <w:t xml:space="preserve">jognyilatkozat tételre a Műszaki Ügyosztály vezetője jogosult, egyebekben </w:t>
      </w:r>
      <w:proofErr w:type="gramStart"/>
      <w:r w:rsidRPr="00816541">
        <w:rPr>
          <w:szCs w:val="24"/>
        </w:rPr>
        <w:t xml:space="preserve">kapcsolattartó </w:t>
      </w:r>
      <w:r w:rsidR="00735197" w:rsidRPr="00796E8A">
        <w:rPr>
          <w:szCs w:val="24"/>
        </w:rPr>
        <w:t>…</w:t>
      </w:r>
      <w:proofErr w:type="gramEnd"/>
      <w:r w:rsidR="00735197" w:rsidRPr="00796E8A">
        <w:rPr>
          <w:szCs w:val="24"/>
        </w:rPr>
        <w:t>……..</w:t>
      </w:r>
    </w:p>
    <w:p w:rsidR="006522B6" w:rsidRPr="00816541" w:rsidRDefault="006522B6" w:rsidP="00863F7D">
      <w:pPr>
        <w:pStyle w:val="Szvegtrzsbehzssal2"/>
        <w:tabs>
          <w:tab w:val="clear" w:pos="426"/>
          <w:tab w:val="clear" w:pos="851"/>
          <w:tab w:val="left" w:pos="567"/>
          <w:tab w:val="left" w:pos="1134"/>
        </w:tabs>
        <w:spacing w:line="288" w:lineRule="auto"/>
        <w:ind w:left="1276" w:hanging="913"/>
        <w:rPr>
          <w:szCs w:val="24"/>
        </w:rPr>
      </w:pPr>
      <w:r w:rsidRPr="00816541">
        <w:rPr>
          <w:szCs w:val="24"/>
        </w:rPr>
        <w:tab/>
      </w:r>
      <w:r w:rsidRPr="00816541">
        <w:rPr>
          <w:szCs w:val="24"/>
        </w:rPr>
        <w:tab/>
      </w:r>
      <w:r w:rsidR="00863F7D">
        <w:rPr>
          <w:szCs w:val="24"/>
        </w:rPr>
        <w:tab/>
      </w:r>
      <w:r w:rsidRPr="00816541">
        <w:rPr>
          <w:szCs w:val="24"/>
        </w:rPr>
        <w:t xml:space="preserve">Email: </w:t>
      </w:r>
      <w:r w:rsidRPr="00816541">
        <w:rPr>
          <w:szCs w:val="24"/>
        </w:rPr>
        <w:tab/>
      </w:r>
      <w:r w:rsidRPr="00816541">
        <w:rPr>
          <w:szCs w:val="24"/>
        </w:rPr>
        <w:tab/>
        <w:t xml:space="preserve"> </w:t>
      </w:r>
    </w:p>
    <w:p w:rsidR="006522B6" w:rsidRPr="00816541" w:rsidRDefault="00863F7D" w:rsidP="00863F7D">
      <w:pPr>
        <w:pStyle w:val="Szvegtrzsbehzssal2"/>
        <w:tabs>
          <w:tab w:val="clear" w:pos="426"/>
          <w:tab w:val="clear" w:pos="851"/>
          <w:tab w:val="left" w:pos="142"/>
          <w:tab w:val="left" w:pos="1134"/>
          <w:tab w:val="left" w:pos="2268"/>
        </w:tabs>
        <w:spacing w:line="288" w:lineRule="auto"/>
        <w:ind w:left="1276" w:hanging="913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6522B6" w:rsidRPr="00816541">
        <w:rPr>
          <w:szCs w:val="24"/>
        </w:rPr>
        <w:t>Cím:</w:t>
      </w:r>
      <w:r w:rsidR="006522B6" w:rsidRPr="00816541">
        <w:rPr>
          <w:szCs w:val="24"/>
        </w:rPr>
        <w:tab/>
      </w:r>
      <w:r w:rsidR="006522B6" w:rsidRPr="00816541">
        <w:rPr>
          <w:szCs w:val="24"/>
        </w:rPr>
        <w:tab/>
      </w:r>
    </w:p>
    <w:p w:rsidR="006522B6" w:rsidRPr="00816541" w:rsidRDefault="00863F7D" w:rsidP="00863F7D">
      <w:pPr>
        <w:pStyle w:val="Szvegtrzsbehzssal2"/>
        <w:tabs>
          <w:tab w:val="clear" w:pos="426"/>
          <w:tab w:val="clear" w:pos="851"/>
          <w:tab w:val="left" w:pos="1134"/>
          <w:tab w:val="left" w:pos="2268"/>
        </w:tabs>
        <w:spacing w:line="288" w:lineRule="auto"/>
        <w:ind w:left="1276" w:hanging="913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6522B6" w:rsidRPr="00816541">
        <w:rPr>
          <w:szCs w:val="24"/>
        </w:rPr>
        <w:t>Telefon, fax:</w:t>
      </w:r>
      <w:r w:rsidR="006522B6" w:rsidRPr="00816541">
        <w:rPr>
          <w:szCs w:val="24"/>
        </w:rPr>
        <w:tab/>
      </w:r>
    </w:p>
    <w:p w:rsidR="00D96377" w:rsidRPr="00816541" w:rsidRDefault="00D96377" w:rsidP="00863F7D">
      <w:pPr>
        <w:pStyle w:val="Szvegtrzsbehzssal2"/>
        <w:tabs>
          <w:tab w:val="clear" w:pos="426"/>
          <w:tab w:val="clear" w:pos="851"/>
          <w:tab w:val="left" w:pos="1134"/>
        </w:tabs>
        <w:spacing w:line="288" w:lineRule="auto"/>
        <w:ind w:left="1276" w:hanging="913"/>
        <w:rPr>
          <w:szCs w:val="24"/>
        </w:rPr>
      </w:pPr>
      <w:r w:rsidRPr="00816541">
        <w:rPr>
          <w:b/>
          <w:szCs w:val="24"/>
        </w:rPr>
        <w:tab/>
      </w:r>
      <w:r w:rsidRPr="00816541">
        <w:rPr>
          <w:b/>
          <w:szCs w:val="24"/>
        </w:rPr>
        <w:tab/>
      </w:r>
    </w:p>
    <w:p w:rsidR="00D96377" w:rsidRPr="00816541" w:rsidRDefault="00D96377" w:rsidP="00863F7D">
      <w:pPr>
        <w:pStyle w:val="Szvegtrzsbehzssal2"/>
        <w:tabs>
          <w:tab w:val="clear" w:pos="426"/>
          <w:tab w:val="clear" w:pos="851"/>
          <w:tab w:val="left" w:pos="1134"/>
        </w:tabs>
        <w:spacing w:line="288" w:lineRule="auto"/>
        <w:ind w:left="993" w:hanging="630"/>
        <w:rPr>
          <w:szCs w:val="24"/>
          <w:u w:val="single"/>
        </w:rPr>
      </w:pPr>
      <w:r w:rsidRPr="00816541">
        <w:rPr>
          <w:szCs w:val="24"/>
        </w:rPr>
        <w:tab/>
      </w:r>
      <w:r w:rsidR="001140DD" w:rsidRPr="00816541">
        <w:rPr>
          <w:spacing w:val="4"/>
          <w:szCs w:val="24"/>
          <w:u w:val="single"/>
        </w:rPr>
        <w:t>Ingatlan tulajdonos</w:t>
      </w:r>
      <w:r w:rsidRPr="00816541">
        <w:rPr>
          <w:szCs w:val="24"/>
          <w:u w:val="single"/>
        </w:rPr>
        <w:t xml:space="preserve"> részéről kapcsolattartó:</w:t>
      </w:r>
    </w:p>
    <w:p w:rsidR="00143699" w:rsidRPr="00816541" w:rsidRDefault="00D96377" w:rsidP="00863F7D">
      <w:pPr>
        <w:pStyle w:val="Szvegtrzsbehzssal2"/>
        <w:tabs>
          <w:tab w:val="clear" w:pos="426"/>
          <w:tab w:val="clear" w:pos="851"/>
          <w:tab w:val="left" w:pos="567"/>
          <w:tab w:val="left" w:pos="1134"/>
        </w:tabs>
        <w:spacing w:line="288" w:lineRule="auto"/>
        <w:ind w:left="1276" w:hanging="913"/>
        <w:rPr>
          <w:szCs w:val="24"/>
        </w:rPr>
      </w:pPr>
      <w:r w:rsidRPr="00816541">
        <w:rPr>
          <w:szCs w:val="24"/>
        </w:rPr>
        <w:tab/>
      </w:r>
      <w:r w:rsidRPr="00816541">
        <w:rPr>
          <w:szCs w:val="24"/>
        </w:rPr>
        <w:tab/>
      </w:r>
      <w:r w:rsidR="00863F7D">
        <w:rPr>
          <w:szCs w:val="24"/>
        </w:rPr>
        <w:tab/>
      </w:r>
      <w:r w:rsidR="00143699" w:rsidRPr="00816541">
        <w:rPr>
          <w:szCs w:val="24"/>
        </w:rPr>
        <w:t>Név:</w:t>
      </w:r>
      <w:r w:rsidR="00143699" w:rsidRPr="00816541">
        <w:rPr>
          <w:szCs w:val="24"/>
        </w:rPr>
        <w:tab/>
      </w:r>
      <w:r w:rsidR="00143699" w:rsidRPr="00816541">
        <w:rPr>
          <w:szCs w:val="24"/>
        </w:rPr>
        <w:tab/>
      </w:r>
      <w:r w:rsidR="00143699" w:rsidRPr="00816541">
        <w:rPr>
          <w:szCs w:val="24"/>
        </w:rPr>
        <w:tab/>
      </w:r>
    </w:p>
    <w:p w:rsidR="00143699" w:rsidRPr="00816541" w:rsidRDefault="00143699" w:rsidP="00863F7D">
      <w:pPr>
        <w:pStyle w:val="Szvegtrzsbehzssal2"/>
        <w:tabs>
          <w:tab w:val="clear" w:pos="426"/>
          <w:tab w:val="clear" w:pos="851"/>
          <w:tab w:val="left" w:pos="1134"/>
        </w:tabs>
        <w:spacing w:line="288" w:lineRule="auto"/>
        <w:ind w:left="1276" w:hanging="913"/>
        <w:rPr>
          <w:szCs w:val="24"/>
        </w:rPr>
      </w:pPr>
      <w:r w:rsidRPr="00816541">
        <w:rPr>
          <w:szCs w:val="24"/>
        </w:rPr>
        <w:tab/>
      </w:r>
      <w:r w:rsidRPr="00816541">
        <w:rPr>
          <w:szCs w:val="24"/>
        </w:rPr>
        <w:tab/>
        <w:t xml:space="preserve">Cím: </w:t>
      </w:r>
      <w:r w:rsidRPr="00816541">
        <w:rPr>
          <w:szCs w:val="24"/>
        </w:rPr>
        <w:tab/>
      </w:r>
      <w:r w:rsidRPr="00816541">
        <w:rPr>
          <w:szCs w:val="24"/>
        </w:rPr>
        <w:tab/>
      </w:r>
    </w:p>
    <w:p w:rsidR="00143699" w:rsidRPr="00816541" w:rsidRDefault="00143699" w:rsidP="00863F7D">
      <w:pPr>
        <w:pStyle w:val="Szvegtrzsbehzssal2"/>
        <w:tabs>
          <w:tab w:val="clear" w:pos="426"/>
          <w:tab w:val="clear" w:pos="851"/>
          <w:tab w:val="left" w:pos="1134"/>
          <w:tab w:val="left" w:pos="1560"/>
          <w:tab w:val="left" w:pos="2268"/>
        </w:tabs>
        <w:spacing w:line="288" w:lineRule="auto"/>
        <w:ind w:left="1276" w:hanging="913"/>
        <w:rPr>
          <w:szCs w:val="24"/>
        </w:rPr>
      </w:pPr>
      <w:r w:rsidRPr="00816541">
        <w:rPr>
          <w:szCs w:val="24"/>
        </w:rPr>
        <w:tab/>
      </w:r>
      <w:r w:rsidR="00863F7D">
        <w:rPr>
          <w:szCs w:val="24"/>
        </w:rPr>
        <w:tab/>
      </w:r>
      <w:r w:rsidRPr="00816541">
        <w:rPr>
          <w:szCs w:val="24"/>
        </w:rPr>
        <w:t>Telefon:</w:t>
      </w:r>
      <w:r w:rsidRPr="00816541">
        <w:rPr>
          <w:szCs w:val="24"/>
        </w:rPr>
        <w:tab/>
      </w:r>
      <w:r w:rsidRPr="00816541">
        <w:rPr>
          <w:szCs w:val="24"/>
        </w:rPr>
        <w:tab/>
      </w:r>
    </w:p>
    <w:p w:rsidR="00143699" w:rsidRPr="00816541" w:rsidRDefault="00143699" w:rsidP="00863F7D">
      <w:pPr>
        <w:pStyle w:val="Szvegtrzsbehzssal2"/>
        <w:tabs>
          <w:tab w:val="clear" w:pos="426"/>
          <w:tab w:val="clear" w:pos="851"/>
          <w:tab w:val="left" w:pos="1134"/>
          <w:tab w:val="left" w:pos="1276"/>
          <w:tab w:val="left" w:pos="2268"/>
        </w:tabs>
        <w:spacing w:line="288" w:lineRule="auto"/>
        <w:ind w:left="1276" w:hanging="913"/>
        <w:rPr>
          <w:szCs w:val="24"/>
        </w:rPr>
      </w:pPr>
      <w:r w:rsidRPr="00816541">
        <w:rPr>
          <w:szCs w:val="24"/>
        </w:rPr>
        <w:tab/>
      </w:r>
      <w:r w:rsidR="00863F7D">
        <w:rPr>
          <w:szCs w:val="24"/>
        </w:rPr>
        <w:tab/>
      </w:r>
      <w:r w:rsidRPr="00816541">
        <w:rPr>
          <w:szCs w:val="24"/>
        </w:rPr>
        <w:t>Email:</w:t>
      </w:r>
      <w:r w:rsidRPr="00816541">
        <w:rPr>
          <w:szCs w:val="24"/>
        </w:rPr>
        <w:tab/>
      </w:r>
      <w:r w:rsidRPr="00816541">
        <w:rPr>
          <w:szCs w:val="24"/>
        </w:rPr>
        <w:tab/>
      </w:r>
    </w:p>
    <w:p w:rsidR="006561AF" w:rsidRPr="00816541" w:rsidRDefault="00143699" w:rsidP="0088039E">
      <w:pPr>
        <w:pStyle w:val="Szvegtrzsbehzssal2"/>
        <w:tabs>
          <w:tab w:val="clear" w:pos="426"/>
          <w:tab w:val="clear" w:pos="851"/>
          <w:tab w:val="left" w:pos="567"/>
          <w:tab w:val="left" w:pos="1134"/>
        </w:tabs>
        <w:spacing w:line="288" w:lineRule="auto"/>
        <w:ind w:left="930" w:hanging="567"/>
        <w:rPr>
          <w:szCs w:val="24"/>
        </w:rPr>
      </w:pPr>
      <w:r w:rsidRPr="00816541" w:rsidDel="00143699">
        <w:rPr>
          <w:szCs w:val="24"/>
        </w:rPr>
        <w:t xml:space="preserve"> </w:t>
      </w:r>
    </w:p>
    <w:p w:rsidR="00E818A3" w:rsidRPr="00816541" w:rsidRDefault="00E818A3" w:rsidP="0088039E">
      <w:pPr>
        <w:numPr>
          <w:ilvl w:val="1"/>
          <w:numId w:val="16"/>
        </w:numPr>
        <w:tabs>
          <w:tab w:val="left" w:pos="851"/>
        </w:tabs>
        <w:ind w:left="1214" w:hanging="567"/>
        <w:jc w:val="both"/>
      </w:pPr>
      <w:r w:rsidRPr="00816541">
        <w:t>Felek jelen szerződéses viszonyukban a rendes felmondás lehetőségét kizárják.</w:t>
      </w:r>
    </w:p>
    <w:p w:rsidR="00456E3A" w:rsidRPr="00816541" w:rsidRDefault="004506A5" w:rsidP="0088039E">
      <w:pPr>
        <w:numPr>
          <w:ilvl w:val="1"/>
          <w:numId w:val="16"/>
        </w:numPr>
        <w:tabs>
          <w:tab w:val="left" w:pos="851"/>
        </w:tabs>
        <w:ind w:left="1214" w:hanging="567"/>
        <w:jc w:val="both"/>
      </w:pPr>
      <w:r w:rsidRPr="00816541">
        <w:t xml:space="preserve">Felek </w:t>
      </w:r>
      <w:r w:rsidR="00456E3A" w:rsidRPr="00816541">
        <w:t>a</w:t>
      </w:r>
      <w:r w:rsidRPr="00816541">
        <w:t xml:space="preserve"> jelen </w:t>
      </w:r>
      <w:r w:rsidR="00DF6723" w:rsidRPr="00816541">
        <w:t>szerződés</w:t>
      </w:r>
      <w:r w:rsidR="00456E3A" w:rsidRPr="00816541">
        <w:t xml:space="preserve"> céljainak elérése érdekében</w:t>
      </w:r>
      <w:r w:rsidRPr="00816541">
        <w:t xml:space="preserve"> a jóhiszemű joggyakorlás követelményeit betartva, az adott helyzetben elvárható magatartás gyakorlása mellett szorosan és egymást támogatva együttműködnek.</w:t>
      </w:r>
    </w:p>
    <w:p w:rsidR="00D07F6A" w:rsidRPr="00816541" w:rsidRDefault="00AC34E1" w:rsidP="0088039E">
      <w:pPr>
        <w:numPr>
          <w:ilvl w:val="1"/>
          <w:numId w:val="16"/>
        </w:numPr>
        <w:tabs>
          <w:tab w:val="left" w:pos="851"/>
        </w:tabs>
        <w:ind w:left="1214" w:hanging="567"/>
        <w:jc w:val="both"/>
      </w:pPr>
      <w:r w:rsidRPr="00816541">
        <w:t xml:space="preserve">Jelen szerződéshez Budaörs Város Önkormányzatának </w:t>
      </w:r>
      <w:proofErr w:type="gramStart"/>
      <w:r w:rsidRPr="00816541">
        <w:t xml:space="preserve">Képviselő-testülete </w:t>
      </w:r>
      <w:r w:rsidRPr="00796E8A">
        <w:t>…</w:t>
      </w:r>
      <w:proofErr w:type="gramEnd"/>
      <w:r w:rsidRPr="00796E8A">
        <w:t>………..</w:t>
      </w:r>
      <w:r w:rsidRPr="00816541">
        <w:t xml:space="preserve"> számú határozatával</w:t>
      </w:r>
      <w:r w:rsidR="00D07F6A" w:rsidRPr="00816541">
        <w:t xml:space="preserve"> </w:t>
      </w:r>
      <w:r w:rsidRPr="00816541">
        <w:t>járult hozzá</w:t>
      </w:r>
      <w:r w:rsidR="00D07F6A" w:rsidRPr="00816541">
        <w:t xml:space="preserve">. </w:t>
      </w:r>
      <w:r w:rsidR="001140DD" w:rsidRPr="00816541">
        <w:rPr>
          <w:spacing w:val="4"/>
        </w:rPr>
        <w:t>Ingatlan tulajdonos</w:t>
      </w:r>
      <w:r w:rsidR="00D07F6A" w:rsidRPr="00816541">
        <w:t xml:space="preserve"> kijelenti, hogy jelen szerződés aláírásához szükséges felhatalmazással rendelkezik.</w:t>
      </w:r>
    </w:p>
    <w:p w:rsidR="00456E3A" w:rsidRPr="00816541" w:rsidRDefault="00456E3A" w:rsidP="0088039E">
      <w:pPr>
        <w:numPr>
          <w:ilvl w:val="1"/>
          <w:numId w:val="16"/>
        </w:numPr>
        <w:tabs>
          <w:tab w:val="left" w:pos="851"/>
        </w:tabs>
        <w:ind w:left="1214" w:hanging="567"/>
        <w:jc w:val="both"/>
      </w:pPr>
      <w:r w:rsidRPr="00816541">
        <w:t>A j</w:t>
      </w:r>
      <w:r w:rsidR="004506A5" w:rsidRPr="00816541">
        <w:t xml:space="preserve">elen </w:t>
      </w:r>
      <w:r w:rsidR="00DF6723" w:rsidRPr="00816541">
        <w:t>szerződésbe</w:t>
      </w:r>
      <w:r w:rsidRPr="00816541">
        <w:t xml:space="preserve">n </w:t>
      </w:r>
      <w:r w:rsidR="004506A5" w:rsidRPr="00816541">
        <w:t>nem szabályozott kérdésekben a Ptk.</w:t>
      </w:r>
      <w:r w:rsidR="00D705D7" w:rsidRPr="00816541">
        <w:t xml:space="preserve"> és egyéb vonatkozó jogszabályok</w:t>
      </w:r>
      <w:r w:rsidR="004506A5" w:rsidRPr="00816541">
        <w:t xml:space="preserve"> rendelkezéseit kell alkalmazni, a </w:t>
      </w:r>
      <w:r w:rsidR="00D52ED5" w:rsidRPr="00816541">
        <w:t>szerződés</w:t>
      </w:r>
      <w:r w:rsidRPr="00816541">
        <w:t xml:space="preserve"> esetleges</w:t>
      </w:r>
      <w:r w:rsidR="004506A5" w:rsidRPr="00816541">
        <w:t xml:space="preserve"> módosításai csak írásban érvényesek.</w:t>
      </w:r>
    </w:p>
    <w:p w:rsidR="0004754A" w:rsidRPr="00816541" w:rsidRDefault="0004754A" w:rsidP="0088039E">
      <w:pPr>
        <w:numPr>
          <w:ilvl w:val="1"/>
          <w:numId w:val="16"/>
        </w:numPr>
        <w:tabs>
          <w:tab w:val="left" w:pos="851"/>
        </w:tabs>
        <w:ind w:left="1214" w:hanging="567"/>
        <w:jc w:val="both"/>
      </w:pPr>
      <w:r w:rsidRPr="00816541">
        <w:lastRenderedPageBreak/>
        <w:t xml:space="preserve">Felek a </w:t>
      </w:r>
      <w:r w:rsidR="00456E3A" w:rsidRPr="00816541">
        <w:t xml:space="preserve">jelen </w:t>
      </w:r>
      <w:r w:rsidR="00D52ED5" w:rsidRPr="00816541">
        <w:t>szerződést</w:t>
      </w:r>
      <w:r w:rsidR="00456E3A" w:rsidRPr="00816541">
        <w:t xml:space="preserve"> </w:t>
      </w:r>
      <w:r w:rsidRPr="00816541">
        <w:t>elolvasták, közösen értelmezték, s mint akaratukkal és jognyilatkozataikkal mindenben megegyezőt, aláírásra jogosult képviselőjük útján jóváhagyólag aláírták.</w:t>
      </w:r>
    </w:p>
    <w:p w:rsidR="00696688" w:rsidRPr="00816541" w:rsidRDefault="00456E3A" w:rsidP="0088039E">
      <w:pPr>
        <w:numPr>
          <w:ilvl w:val="1"/>
          <w:numId w:val="16"/>
        </w:numPr>
        <w:tabs>
          <w:tab w:val="left" w:pos="851"/>
        </w:tabs>
        <w:ind w:left="1214" w:hanging="567"/>
        <w:jc w:val="both"/>
      </w:pPr>
      <w:r w:rsidRPr="00816541">
        <w:t xml:space="preserve">Jelen </w:t>
      </w:r>
      <w:r w:rsidR="00D52ED5" w:rsidRPr="00816541">
        <w:t xml:space="preserve">szerződés </w:t>
      </w:r>
      <w:r w:rsidR="00696688" w:rsidRPr="00816541">
        <w:t>annak</w:t>
      </w:r>
      <w:r w:rsidR="000E2BDB" w:rsidRPr="00816541">
        <w:t xml:space="preserve"> </w:t>
      </w:r>
      <w:r w:rsidR="00696688" w:rsidRPr="00816541">
        <w:t xml:space="preserve">aláírása </w:t>
      </w:r>
      <w:r w:rsidR="000E2BDB" w:rsidRPr="00816541">
        <w:t>napján lép</w:t>
      </w:r>
      <w:r w:rsidRPr="00816541">
        <w:t xml:space="preserve"> hatályba</w:t>
      </w:r>
      <w:r w:rsidR="00696688" w:rsidRPr="00816541">
        <w:t>.</w:t>
      </w:r>
    </w:p>
    <w:p w:rsidR="00456E3A" w:rsidRPr="00816541" w:rsidRDefault="00456E3A" w:rsidP="0088039E">
      <w:pPr>
        <w:numPr>
          <w:ilvl w:val="1"/>
          <w:numId w:val="16"/>
        </w:numPr>
        <w:tabs>
          <w:tab w:val="left" w:pos="851"/>
        </w:tabs>
        <w:ind w:left="1214" w:hanging="567"/>
        <w:jc w:val="both"/>
      </w:pPr>
      <w:r w:rsidRPr="00816541">
        <w:t xml:space="preserve">Jelen </w:t>
      </w:r>
      <w:r w:rsidR="00D52ED5" w:rsidRPr="00816541">
        <w:t>szerződés</w:t>
      </w:r>
      <w:r w:rsidRPr="00816541">
        <w:t xml:space="preserve"> </w:t>
      </w:r>
      <w:r w:rsidR="00696688" w:rsidRPr="00816541">
        <w:t>3</w:t>
      </w:r>
      <w:r w:rsidRPr="00816541">
        <w:t xml:space="preserve"> oldalon, </w:t>
      </w:r>
      <w:r w:rsidR="00696688" w:rsidRPr="00816541">
        <w:t xml:space="preserve">4 </w:t>
      </w:r>
      <w:r w:rsidRPr="00816541">
        <w:t>eredeti példányban jött létre, amelyből feleket 2-2 példány illeti meg.</w:t>
      </w:r>
    </w:p>
    <w:p w:rsidR="0026762E" w:rsidRPr="00816541" w:rsidRDefault="0026762E" w:rsidP="0088039E">
      <w:pPr>
        <w:tabs>
          <w:tab w:val="right" w:leader="dot" w:pos="3348"/>
        </w:tabs>
        <w:ind w:left="363"/>
      </w:pPr>
    </w:p>
    <w:p w:rsidR="009A213A" w:rsidRPr="00816541" w:rsidRDefault="0026762E" w:rsidP="0088039E">
      <w:pPr>
        <w:tabs>
          <w:tab w:val="right" w:leader="dot" w:pos="3348"/>
        </w:tabs>
        <w:ind w:left="363"/>
      </w:pPr>
      <w:r w:rsidRPr="00816541">
        <w:t xml:space="preserve">Az okirat kelte: </w:t>
      </w:r>
      <w:r w:rsidR="0004754A" w:rsidRPr="00816541">
        <w:t>Buda</w:t>
      </w:r>
      <w:r w:rsidR="009A213A" w:rsidRPr="00816541">
        <w:t>örs</w:t>
      </w:r>
      <w:r w:rsidR="0004754A" w:rsidRPr="00816541">
        <w:t>, 20</w:t>
      </w:r>
      <w:r w:rsidR="00EE1D99" w:rsidRPr="00816541">
        <w:t>1</w:t>
      </w:r>
      <w:r w:rsidR="00F25C0A">
        <w:t>8</w:t>
      </w:r>
      <w:r w:rsidRPr="00816541">
        <w:t xml:space="preserve">. </w:t>
      </w:r>
    </w:p>
    <w:p w:rsidR="000A1972" w:rsidRPr="00816541" w:rsidRDefault="000A1972" w:rsidP="0088039E">
      <w:pPr>
        <w:tabs>
          <w:tab w:val="right" w:leader="dot" w:pos="3348"/>
        </w:tabs>
        <w:ind w:left="363"/>
      </w:pPr>
    </w:p>
    <w:p w:rsidR="0026762E" w:rsidRDefault="0026762E" w:rsidP="0088039E">
      <w:pPr>
        <w:tabs>
          <w:tab w:val="center" w:pos="2268"/>
          <w:tab w:val="center" w:pos="7088"/>
        </w:tabs>
        <w:ind w:left="363"/>
      </w:pPr>
      <w:r w:rsidRPr="00816541">
        <w:tab/>
      </w:r>
      <w:r w:rsidR="00F25C0A">
        <w:t xml:space="preserve">Budaörs, </w:t>
      </w:r>
      <w:proofErr w:type="gramStart"/>
      <w:r w:rsidR="00F25C0A">
        <w:t>2018</w:t>
      </w:r>
      <w:r w:rsidRPr="00816541">
        <w:t>. …</w:t>
      </w:r>
      <w:proofErr w:type="gramEnd"/>
      <w:r w:rsidRPr="00816541">
        <w:t>……………</w:t>
      </w:r>
      <w:r w:rsidRPr="00816541">
        <w:tab/>
      </w:r>
      <w:r w:rsidR="009F7EBC" w:rsidRPr="00816541">
        <w:t>Budapest</w:t>
      </w:r>
      <w:r w:rsidRPr="00816541">
        <w:t>, 201</w:t>
      </w:r>
      <w:r w:rsidR="00F25C0A">
        <w:t>8</w:t>
      </w:r>
      <w:r w:rsidRPr="00816541">
        <w:t>. ……………….</w:t>
      </w:r>
    </w:p>
    <w:p w:rsidR="00816541" w:rsidRDefault="00816541" w:rsidP="0088039E">
      <w:pPr>
        <w:tabs>
          <w:tab w:val="center" w:pos="2268"/>
          <w:tab w:val="center" w:pos="7088"/>
        </w:tabs>
        <w:ind w:left="363"/>
      </w:pPr>
    </w:p>
    <w:p w:rsidR="00816541" w:rsidRDefault="00816541" w:rsidP="0088039E">
      <w:pPr>
        <w:tabs>
          <w:tab w:val="center" w:pos="2268"/>
          <w:tab w:val="center" w:pos="7088"/>
        </w:tabs>
        <w:ind w:left="363"/>
      </w:pPr>
    </w:p>
    <w:p w:rsidR="00816541" w:rsidRDefault="00816541" w:rsidP="0088039E">
      <w:pPr>
        <w:tabs>
          <w:tab w:val="center" w:pos="2268"/>
          <w:tab w:val="center" w:pos="7088"/>
        </w:tabs>
        <w:ind w:left="363"/>
      </w:pPr>
    </w:p>
    <w:p w:rsidR="0026762E" w:rsidRPr="00816541" w:rsidRDefault="0026762E" w:rsidP="0088039E">
      <w:pPr>
        <w:tabs>
          <w:tab w:val="center" w:pos="2268"/>
          <w:tab w:val="center" w:pos="7088"/>
        </w:tabs>
        <w:ind w:left="363"/>
      </w:pPr>
    </w:p>
    <w:p w:rsidR="0026762E" w:rsidRPr="00816541" w:rsidRDefault="0026762E" w:rsidP="0088039E">
      <w:pPr>
        <w:tabs>
          <w:tab w:val="center" w:pos="2268"/>
          <w:tab w:val="center" w:pos="7088"/>
        </w:tabs>
        <w:ind w:left="363"/>
      </w:pPr>
    </w:p>
    <w:p w:rsidR="0026762E" w:rsidRPr="00816541" w:rsidRDefault="0026762E" w:rsidP="0088039E">
      <w:pPr>
        <w:pStyle w:val="Style2"/>
        <w:tabs>
          <w:tab w:val="clear" w:pos="4356"/>
          <w:tab w:val="center" w:pos="2268"/>
          <w:tab w:val="center" w:pos="7088"/>
        </w:tabs>
        <w:ind w:left="363"/>
        <w:jc w:val="both"/>
        <w:rPr>
          <w:b/>
          <w:spacing w:val="4"/>
        </w:rPr>
      </w:pPr>
      <w:r w:rsidRPr="00816541">
        <w:rPr>
          <w:b/>
          <w:spacing w:val="4"/>
        </w:rPr>
        <w:tab/>
        <w:t>……………………………………</w:t>
      </w:r>
      <w:r w:rsidRPr="00816541">
        <w:rPr>
          <w:b/>
          <w:spacing w:val="4"/>
        </w:rPr>
        <w:tab/>
        <w:t>……………………………………</w:t>
      </w:r>
    </w:p>
    <w:p w:rsidR="00FC0EAC" w:rsidRPr="00816541" w:rsidRDefault="0026762E" w:rsidP="0088039E">
      <w:pPr>
        <w:pStyle w:val="Cmsor1"/>
        <w:tabs>
          <w:tab w:val="clear" w:pos="5364"/>
          <w:tab w:val="center" w:pos="2268"/>
          <w:tab w:val="center" w:pos="7088"/>
        </w:tabs>
        <w:spacing w:before="0" w:line="240" w:lineRule="auto"/>
        <w:ind w:left="363"/>
        <w:rPr>
          <w:rFonts w:ascii="Times New Roman" w:hAnsi="Times New Roman" w:cs="Times New Roman"/>
          <w:sz w:val="24"/>
          <w:szCs w:val="24"/>
        </w:rPr>
      </w:pPr>
      <w:r w:rsidRPr="00816541">
        <w:rPr>
          <w:rFonts w:ascii="Times New Roman" w:hAnsi="Times New Roman" w:cs="Times New Roman"/>
          <w:sz w:val="24"/>
          <w:szCs w:val="24"/>
        </w:rPr>
        <w:tab/>
      </w:r>
      <w:r w:rsidR="0004754A" w:rsidRPr="00816541">
        <w:rPr>
          <w:rFonts w:ascii="Times New Roman" w:hAnsi="Times New Roman" w:cs="Times New Roman"/>
          <w:sz w:val="24"/>
          <w:szCs w:val="24"/>
        </w:rPr>
        <w:t>BUDA</w:t>
      </w:r>
      <w:r w:rsidR="00844167" w:rsidRPr="00816541">
        <w:rPr>
          <w:rFonts w:ascii="Times New Roman" w:hAnsi="Times New Roman" w:cs="Times New Roman"/>
          <w:sz w:val="24"/>
          <w:szCs w:val="24"/>
        </w:rPr>
        <w:t>RÖS VÁROS ÖNKORMÁNYZATA</w:t>
      </w:r>
      <w:r w:rsidR="00844167" w:rsidRPr="00816541">
        <w:rPr>
          <w:rFonts w:ascii="Times New Roman" w:hAnsi="Times New Roman" w:cs="Times New Roman"/>
          <w:sz w:val="24"/>
          <w:szCs w:val="24"/>
        </w:rPr>
        <w:tab/>
      </w:r>
      <w:r w:rsidR="00F25C0A" w:rsidRPr="00F25C0A">
        <w:rPr>
          <w:rFonts w:ascii="Times New Roman" w:hAnsi="Times New Roman" w:cs="Times New Roman"/>
          <w:spacing w:val="4"/>
          <w:sz w:val="24"/>
          <w:szCs w:val="24"/>
        </w:rPr>
        <w:t>Ingatlan tulajdonos</w:t>
      </w:r>
    </w:p>
    <w:p w:rsidR="0004754A" w:rsidRPr="00F25C0A" w:rsidRDefault="00FC0EAC" w:rsidP="0088039E">
      <w:pPr>
        <w:pStyle w:val="Cmsor1"/>
        <w:tabs>
          <w:tab w:val="clear" w:pos="5364"/>
          <w:tab w:val="center" w:pos="2268"/>
          <w:tab w:val="center" w:pos="7088"/>
        </w:tabs>
        <w:spacing w:before="0" w:line="240" w:lineRule="auto"/>
        <w:ind w:left="363"/>
        <w:rPr>
          <w:rFonts w:ascii="Times New Roman" w:hAnsi="Times New Roman" w:cs="Times New Roman"/>
          <w:sz w:val="24"/>
          <w:szCs w:val="24"/>
        </w:rPr>
      </w:pPr>
      <w:r w:rsidRPr="00816541">
        <w:rPr>
          <w:rFonts w:ascii="Times New Roman" w:hAnsi="Times New Roman" w:cs="Times New Roman"/>
          <w:sz w:val="24"/>
          <w:szCs w:val="24"/>
        </w:rPr>
        <w:t xml:space="preserve"> </w:t>
      </w:r>
      <w:r w:rsidRPr="00816541">
        <w:rPr>
          <w:rFonts w:ascii="Times New Roman" w:hAnsi="Times New Roman" w:cs="Times New Roman"/>
          <w:sz w:val="24"/>
          <w:szCs w:val="24"/>
        </w:rPr>
        <w:tab/>
      </w:r>
      <w:r w:rsidRPr="00816541">
        <w:rPr>
          <w:rFonts w:ascii="Times New Roman" w:hAnsi="Times New Roman" w:cs="Times New Roman"/>
          <w:sz w:val="24"/>
          <w:szCs w:val="24"/>
        </w:rPr>
        <w:tab/>
      </w:r>
    </w:p>
    <w:p w:rsidR="0004754A" w:rsidRPr="00F25C0A" w:rsidRDefault="0026762E" w:rsidP="0088039E">
      <w:pPr>
        <w:tabs>
          <w:tab w:val="center" w:pos="2268"/>
          <w:tab w:val="center" w:pos="7088"/>
        </w:tabs>
        <w:ind w:left="363"/>
      </w:pPr>
      <w:r w:rsidRPr="00F25C0A">
        <w:tab/>
      </w:r>
      <w:proofErr w:type="gramStart"/>
      <w:r w:rsidR="0004754A" w:rsidRPr="00F25C0A">
        <w:t>képviseli</w:t>
      </w:r>
      <w:proofErr w:type="gramEnd"/>
      <w:r w:rsidR="0004754A" w:rsidRPr="00F25C0A">
        <w:t xml:space="preserve">: </w:t>
      </w:r>
      <w:proofErr w:type="spellStart"/>
      <w:r w:rsidR="0004754A" w:rsidRPr="00F25C0A">
        <w:t>Wittinghoff</w:t>
      </w:r>
      <w:proofErr w:type="spellEnd"/>
      <w:r w:rsidR="0004754A" w:rsidRPr="00F25C0A">
        <w:t xml:space="preserve"> Tamás</w:t>
      </w:r>
      <w:r w:rsidR="0004754A" w:rsidRPr="00F25C0A">
        <w:tab/>
        <w:t xml:space="preserve">képviseli: </w:t>
      </w:r>
    </w:p>
    <w:p w:rsidR="000A1972" w:rsidRPr="00816541" w:rsidRDefault="00921434" w:rsidP="0088039E">
      <w:pPr>
        <w:tabs>
          <w:tab w:val="center" w:pos="2268"/>
          <w:tab w:val="left" w:pos="6192"/>
          <w:tab w:val="center" w:pos="7088"/>
        </w:tabs>
        <w:ind w:left="363"/>
      </w:pPr>
      <w:r w:rsidRPr="00816541">
        <w:t xml:space="preserve">                </w:t>
      </w:r>
      <w:proofErr w:type="gramStart"/>
      <w:r w:rsidR="0026762E" w:rsidRPr="00816541">
        <w:t>p</w:t>
      </w:r>
      <w:r w:rsidR="0004754A" w:rsidRPr="00816541">
        <w:t>olgármester</w:t>
      </w:r>
      <w:proofErr w:type="gramEnd"/>
    </w:p>
    <w:p w:rsidR="000A1972" w:rsidRPr="00816541" w:rsidRDefault="000A1972" w:rsidP="0088039E">
      <w:pPr>
        <w:tabs>
          <w:tab w:val="center" w:pos="2268"/>
          <w:tab w:val="left" w:pos="6192"/>
          <w:tab w:val="center" w:pos="7088"/>
        </w:tabs>
        <w:ind w:left="363"/>
        <w:jc w:val="center"/>
      </w:pPr>
    </w:p>
    <w:p w:rsidR="00816541" w:rsidRDefault="00816541" w:rsidP="0088039E">
      <w:pPr>
        <w:tabs>
          <w:tab w:val="center" w:pos="2268"/>
          <w:tab w:val="left" w:pos="6192"/>
          <w:tab w:val="center" w:pos="7088"/>
        </w:tabs>
        <w:ind w:left="363"/>
      </w:pPr>
    </w:p>
    <w:p w:rsidR="00816541" w:rsidRDefault="00816541" w:rsidP="0088039E">
      <w:pPr>
        <w:tabs>
          <w:tab w:val="center" w:pos="2268"/>
          <w:tab w:val="left" w:pos="6192"/>
          <w:tab w:val="center" w:pos="7088"/>
        </w:tabs>
        <w:ind w:left="363"/>
      </w:pPr>
    </w:p>
    <w:p w:rsidR="00373B9C" w:rsidRPr="00816541" w:rsidRDefault="00373B9C" w:rsidP="0088039E">
      <w:pPr>
        <w:tabs>
          <w:tab w:val="center" w:pos="2268"/>
          <w:tab w:val="left" w:pos="6192"/>
          <w:tab w:val="center" w:pos="7088"/>
        </w:tabs>
        <w:ind w:left="363"/>
      </w:pPr>
      <w:r w:rsidRPr="00816541">
        <w:tab/>
      </w:r>
      <w:r w:rsidRPr="00816541">
        <w:tab/>
      </w:r>
      <w:r w:rsidRPr="00816541">
        <w:tab/>
      </w:r>
    </w:p>
    <w:p w:rsidR="0026762E" w:rsidRPr="00816541" w:rsidRDefault="0026762E" w:rsidP="0088039E">
      <w:pPr>
        <w:tabs>
          <w:tab w:val="center" w:pos="2268"/>
          <w:tab w:val="left" w:pos="6192"/>
          <w:tab w:val="center" w:pos="7088"/>
        </w:tabs>
        <w:ind w:left="363"/>
      </w:pPr>
      <w:r w:rsidRPr="00816541">
        <w:t>Pénzügyi ellenjegyező</w:t>
      </w:r>
      <w:r w:rsidR="00921434" w:rsidRPr="00816541">
        <w:t>:</w:t>
      </w:r>
    </w:p>
    <w:p w:rsidR="00C21C2E" w:rsidRPr="00816541" w:rsidRDefault="0026762E" w:rsidP="0088039E">
      <w:pPr>
        <w:tabs>
          <w:tab w:val="left" w:pos="6192"/>
        </w:tabs>
        <w:ind w:left="363"/>
      </w:pPr>
      <w:r w:rsidRPr="00816541">
        <w:tab/>
      </w:r>
    </w:p>
    <w:p w:rsidR="00BE4FB5" w:rsidRPr="00816541" w:rsidRDefault="00BE4FB5" w:rsidP="0088039E">
      <w:pPr>
        <w:pStyle w:val="Style2"/>
        <w:ind w:left="363"/>
        <w:jc w:val="center"/>
      </w:pPr>
    </w:p>
    <w:sectPr w:rsidR="00BE4FB5" w:rsidRPr="00816541" w:rsidSect="00FA5962">
      <w:headerReference w:type="default" r:id="rId7"/>
      <w:headerReference w:type="first" r:id="rId8"/>
      <w:footerReference w:type="first" r:id="rId9"/>
      <w:pgSz w:w="11741" w:h="16824"/>
      <w:pgMar w:top="1135" w:right="1076" w:bottom="1110" w:left="1369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826" w:rsidRDefault="00347826">
      <w:r>
        <w:separator/>
      </w:r>
    </w:p>
  </w:endnote>
  <w:endnote w:type="continuationSeparator" w:id="0">
    <w:p w:rsidR="00347826" w:rsidRDefault="0034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2E" w:rsidRPr="0026762E" w:rsidRDefault="0016368A" w:rsidP="0026762E">
    <w:pPr>
      <w:pStyle w:val="llb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30480</wp:posOffset>
              </wp:positionH>
              <wp:positionV relativeFrom="paragraph">
                <wp:posOffset>60325</wp:posOffset>
              </wp:positionV>
              <wp:extent cx="5918200" cy="0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8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91D0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2.4pt;margin-top:4.75pt;width:46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UM1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826" w:rsidRDefault="00347826">
      <w:r>
        <w:separator/>
      </w:r>
    </w:p>
  </w:footnote>
  <w:footnote w:type="continuationSeparator" w:id="0">
    <w:p w:rsidR="00347826" w:rsidRDefault="00347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8523476"/>
      <w:docPartObj>
        <w:docPartGallery w:val="Page Numbers (Top of Page)"/>
        <w:docPartUnique/>
      </w:docPartObj>
    </w:sdtPr>
    <w:sdtEndPr/>
    <w:sdtContent>
      <w:p w:rsidR="00C22DAB" w:rsidRDefault="00C22DAB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82D">
          <w:rPr>
            <w:noProof/>
          </w:rPr>
          <w:t>3</w:t>
        </w:r>
        <w:r>
          <w:fldChar w:fldCharType="end"/>
        </w:r>
      </w:p>
    </w:sdtContent>
  </w:sdt>
  <w:p w:rsidR="0026762E" w:rsidRDefault="0026762E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2E" w:rsidRPr="0026762E" w:rsidRDefault="0026762E" w:rsidP="00FA5962">
    <w:pPr>
      <w:pStyle w:val="lfej"/>
      <w:tabs>
        <w:tab w:val="clear" w:pos="9072"/>
      </w:tabs>
      <w:ind w:right="82"/>
      <w:jc w:val="center"/>
      <w:rPr>
        <w:smallCaps/>
        <w:sz w:val="18"/>
        <w:szCs w:val="18"/>
      </w:rPr>
    </w:pPr>
    <w:r w:rsidRPr="0026762E">
      <w:rPr>
        <w:smallCaps/>
        <w:sz w:val="18"/>
        <w:szCs w:val="18"/>
      </w:rPr>
      <w:t>Megállapodás –</w:t>
    </w:r>
    <w:r>
      <w:rPr>
        <w:smallCaps/>
        <w:sz w:val="18"/>
        <w:szCs w:val="18"/>
      </w:rPr>
      <w:t xml:space="preserve"> </w:t>
    </w:r>
    <w:r w:rsidRPr="0026762E">
      <w:rPr>
        <w:smallCaps/>
        <w:sz w:val="18"/>
        <w:szCs w:val="18"/>
      </w:rPr>
      <w:t xml:space="preserve">Budaörs Város Önkormányzata – Budapest Főváros XI. Kerület </w:t>
    </w:r>
    <w:proofErr w:type="spellStart"/>
    <w:r w:rsidRPr="0026762E">
      <w:rPr>
        <w:smallCaps/>
        <w:sz w:val="18"/>
        <w:szCs w:val="18"/>
      </w:rPr>
      <w:t>Újbuda</w:t>
    </w:r>
    <w:proofErr w:type="spellEnd"/>
    <w:r w:rsidRPr="0026762E">
      <w:rPr>
        <w:smallCaps/>
        <w:sz w:val="18"/>
        <w:szCs w:val="18"/>
      </w:rPr>
      <w:t xml:space="preserve"> </w:t>
    </w:r>
    <w:proofErr w:type="spellStart"/>
    <w:r w:rsidRPr="0026762E">
      <w:rPr>
        <w:smallCaps/>
        <w:sz w:val="18"/>
        <w:szCs w:val="18"/>
      </w:rPr>
      <w:t>ÖnkormányzatA</w:t>
    </w:r>
    <w:proofErr w:type="spellEnd"/>
    <w:r w:rsidRPr="0026762E">
      <w:rPr>
        <w:smallCaps/>
        <w:sz w:val="18"/>
        <w:szCs w:val="18"/>
      </w:rPr>
      <w:t xml:space="preserve"> – Agora </w:t>
    </w:r>
    <w:proofErr w:type="spellStart"/>
    <w:r w:rsidRPr="0026762E">
      <w:rPr>
        <w:smallCaps/>
        <w:sz w:val="18"/>
        <w:szCs w:val="18"/>
      </w:rPr>
      <w:t>Invest</w:t>
    </w:r>
    <w:proofErr w:type="spellEnd"/>
    <w:r w:rsidRPr="0026762E">
      <w:rPr>
        <w:smallCaps/>
        <w:sz w:val="18"/>
        <w:szCs w:val="18"/>
      </w:rPr>
      <w:t xml:space="preserve"> Group </w:t>
    </w:r>
    <w:proofErr w:type="spellStart"/>
    <w:r w:rsidRPr="0026762E">
      <w:rPr>
        <w:smallCaps/>
        <w:sz w:val="18"/>
        <w:szCs w:val="18"/>
      </w:rPr>
      <w:t>Zrt</w:t>
    </w:r>
    <w:proofErr w:type="spellEnd"/>
    <w:r w:rsidRPr="0026762E">
      <w:rPr>
        <w:smallCaps/>
        <w:sz w:val="18"/>
        <w:szCs w:val="18"/>
      </w:rPr>
      <w:t>.</w:t>
    </w:r>
  </w:p>
  <w:p w:rsidR="0026762E" w:rsidRDefault="0016368A" w:rsidP="0026762E">
    <w:pPr>
      <w:pStyle w:val="lfej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30480</wp:posOffset>
              </wp:positionH>
              <wp:positionV relativeFrom="paragraph">
                <wp:posOffset>84455</wp:posOffset>
              </wp:positionV>
              <wp:extent cx="5918200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8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95706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.4pt;margin-top:6.65pt;width:46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kNyHQIAADs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8FB"/>
    <w:multiLevelType w:val="hybridMultilevel"/>
    <w:tmpl w:val="9F1C602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DC1B29"/>
    <w:multiLevelType w:val="hybridMultilevel"/>
    <w:tmpl w:val="6EE253D0"/>
    <w:lvl w:ilvl="0" w:tplc="C3680BF8">
      <w:start w:val="1"/>
      <w:numFmt w:val="lowerLetter"/>
      <w:lvlText w:val="%1."/>
      <w:lvlJc w:val="left"/>
      <w:pPr>
        <w:ind w:left="121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01012C96"/>
    <w:multiLevelType w:val="hybridMultilevel"/>
    <w:tmpl w:val="3E68A9F2"/>
    <w:lvl w:ilvl="0" w:tplc="E49CD3FE">
      <w:start w:val="1"/>
      <w:numFmt w:val="lowerLetter"/>
      <w:lvlText w:val="%1.)"/>
      <w:lvlJc w:val="left"/>
      <w:pPr>
        <w:ind w:left="107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 w15:restartNumberingAfterBreak="0">
    <w:nsid w:val="03F02FD0"/>
    <w:multiLevelType w:val="hybridMultilevel"/>
    <w:tmpl w:val="987A1F06"/>
    <w:lvl w:ilvl="0" w:tplc="50D2F668">
      <w:start w:val="1"/>
      <w:numFmt w:val="lowerLetter"/>
      <w:lvlText w:val="%1."/>
      <w:lvlJc w:val="left"/>
      <w:pPr>
        <w:ind w:left="121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12BA1556"/>
    <w:multiLevelType w:val="hybridMultilevel"/>
    <w:tmpl w:val="93AA53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DD196B"/>
    <w:multiLevelType w:val="hybridMultilevel"/>
    <w:tmpl w:val="B128B7A2"/>
    <w:lvl w:ilvl="0" w:tplc="726C2278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6" w15:restartNumberingAfterBreak="0">
    <w:nsid w:val="15D6769D"/>
    <w:multiLevelType w:val="multilevel"/>
    <w:tmpl w:val="79088D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 w15:restartNumberingAfterBreak="0">
    <w:nsid w:val="167301D7"/>
    <w:multiLevelType w:val="hybridMultilevel"/>
    <w:tmpl w:val="A6802E2E"/>
    <w:lvl w:ilvl="0" w:tplc="FE103C20">
      <w:start w:val="1"/>
      <w:numFmt w:val="decimal"/>
      <w:lvlText w:val="%1.)"/>
      <w:lvlJc w:val="left"/>
      <w:pPr>
        <w:tabs>
          <w:tab w:val="num" w:pos="900"/>
        </w:tabs>
        <w:ind w:left="900" w:hanging="540"/>
      </w:pPr>
      <w:rPr>
        <w:rFonts w:cs="Times New Roman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6D5CFC"/>
    <w:multiLevelType w:val="hybridMultilevel"/>
    <w:tmpl w:val="C3B2FF64"/>
    <w:lvl w:ilvl="0" w:tplc="061CB3F2">
      <w:numFmt w:val="bullet"/>
      <w:lvlText w:val="-"/>
      <w:lvlJc w:val="left"/>
      <w:pPr>
        <w:tabs>
          <w:tab w:val="num" w:pos="3888"/>
        </w:tabs>
        <w:ind w:left="3888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8208"/>
        </w:tabs>
        <w:ind w:left="82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928"/>
        </w:tabs>
        <w:ind w:left="892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648"/>
        </w:tabs>
        <w:ind w:left="9648" w:hanging="360"/>
      </w:pPr>
      <w:rPr>
        <w:rFonts w:ascii="Wingdings" w:hAnsi="Wingdings" w:hint="default"/>
      </w:rPr>
    </w:lvl>
  </w:abstractNum>
  <w:abstractNum w:abstractNumId="9" w15:restartNumberingAfterBreak="0">
    <w:nsid w:val="2F806FE9"/>
    <w:multiLevelType w:val="multilevel"/>
    <w:tmpl w:val="9C8C4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333B2936"/>
    <w:multiLevelType w:val="multilevel"/>
    <w:tmpl w:val="363E35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415F1154"/>
    <w:multiLevelType w:val="multilevel"/>
    <w:tmpl w:val="B6323F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42C53389"/>
    <w:multiLevelType w:val="multilevel"/>
    <w:tmpl w:val="8DDEE7D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4FE15D3"/>
    <w:multiLevelType w:val="multilevel"/>
    <w:tmpl w:val="CAA6CF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454F2B94"/>
    <w:multiLevelType w:val="multilevel"/>
    <w:tmpl w:val="556CA0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5" w15:restartNumberingAfterBreak="0">
    <w:nsid w:val="4B4B32F9"/>
    <w:multiLevelType w:val="multilevel"/>
    <w:tmpl w:val="79088D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 w15:restartNumberingAfterBreak="0">
    <w:nsid w:val="4B98535C"/>
    <w:multiLevelType w:val="multilevel"/>
    <w:tmpl w:val="8DDEE7D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0050613"/>
    <w:multiLevelType w:val="hybridMultilevel"/>
    <w:tmpl w:val="1DD4996C"/>
    <w:lvl w:ilvl="0" w:tplc="860C151C">
      <w:start w:val="1"/>
      <w:numFmt w:val="lowerLetter"/>
      <w:lvlText w:val="%1.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6A41377"/>
    <w:multiLevelType w:val="hybridMultilevel"/>
    <w:tmpl w:val="CF5C8D4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24413C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E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C90433A0">
      <w:start w:val="2"/>
      <w:numFmt w:val="lowerLetter"/>
      <w:lvlText w:val="%4.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591D73CF"/>
    <w:multiLevelType w:val="hybridMultilevel"/>
    <w:tmpl w:val="9AFA07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CFF73B1"/>
    <w:multiLevelType w:val="multilevel"/>
    <w:tmpl w:val="0C26783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1" w15:restartNumberingAfterBreak="0">
    <w:nsid w:val="62A17BCD"/>
    <w:multiLevelType w:val="multilevel"/>
    <w:tmpl w:val="79088D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2" w15:restartNumberingAfterBreak="0">
    <w:nsid w:val="75162AA2"/>
    <w:multiLevelType w:val="multilevel"/>
    <w:tmpl w:val="7A00D9F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3" w15:restartNumberingAfterBreak="0">
    <w:nsid w:val="7FC466A6"/>
    <w:multiLevelType w:val="multilevel"/>
    <w:tmpl w:val="556CA0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8"/>
  </w:num>
  <w:num w:numId="2">
    <w:abstractNumId w:val="18"/>
  </w:num>
  <w:num w:numId="3">
    <w:abstractNumId w:val="9"/>
  </w:num>
  <w:num w:numId="4">
    <w:abstractNumId w:val="4"/>
  </w:num>
  <w:num w:numId="5">
    <w:abstractNumId w:val="23"/>
  </w:num>
  <w:num w:numId="6">
    <w:abstractNumId w:val="14"/>
  </w:num>
  <w:num w:numId="7">
    <w:abstractNumId w:val="6"/>
  </w:num>
  <w:num w:numId="8">
    <w:abstractNumId w:val="15"/>
  </w:num>
  <w:num w:numId="9">
    <w:abstractNumId w:val="12"/>
  </w:num>
  <w:num w:numId="10">
    <w:abstractNumId w:val="16"/>
  </w:num>
  <w:num w:numId="11">
    <w:abstractNumId w:val="11"/>
  </w:num>
  <w:num w:numId="12">
    <w:abstractNumId w:val="19"/>
  </w:num>
  <w:num w:numId="13">
    <w:abstractNumId w:val="22"/>
  </w:num>
  <w:num w:numId="14">
    <w:abstractNumId w:val="20"/>
  </w:num>
  <w:num w:numId="15">
    <w:abstractNumId w:val="5"/>
  </w:num>
  <w:num w:numId="16">
    <w:abstractNumId w:val="10"/>
  </w:num>
  <w:num w:numId="17">
    <w:abstractNumId w:val="2"/>
  </w:num>
  <w:num w:numId="18">
    <w:abstractNumId w:val="21"/>
  </w:num>
  <w:num w:numId="19">
    <w:abstractNumId w:val="17"/>
  </w:num>
  <w:num w:numId="20">
    <w:abstractNumId w:val="0"/>
  </w:num>
  <w:num w:numId="21">
    <w:abstractNumId w:val="13"/>
  </w:num>
  <w:num w:numId="22">
    <w:abstractNumId w:val="3"/>
  </w:num>
  <w:num w:numId="23">
    <w:abstractNumId w:val="1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CF"/>
    <w:rsid w:val="00022471"/>
    <w:rsid w:val="000250AE"/>
    <w:rsid w:val="000406B1"/>
    <w:rsid w:val="000417CC"/>
    <w:rsid w:val="000438F0"/>
    <w:rsid w:val="00043EEC"/>
    <w:rsid w:val="00044D19"/>
    <w:rsid w:val="0004754A"/>
    <w:rsid w:val="00051E2C"/>
    <w:rsid w:val="000617FF"/>
    <w:rsid w:val="00062B97"/>
    <w:rsid w:val="0007619B"/>
    <w:rsid w:val="00076FBE"/>
    <w:rsid w:val="0008073F"/>
    <w:rsid w:val="00082786"/>
    <w:rsid w:val="00084F65"/>
    <w:rsid w:val="000A1972"/>
    <w:rsid w:val="000B0CC9"/>
    <w:rsid w:val="000B1C4A"/>
    <w:rsid w:val="000C2182"/>
    <w:rsid w:val="000C3A29"/>
    <w:rsid w:val="000C6528"/>
    <w:rsid w:val="000C7DE8"/>
    <w:rsid w:val="000D44BD"/>
    <w:rsid w:val="000E0ADD"/>
    <w:rsid w:val="000E2BDB"/>
    <w:rsid w:val="000E7759"/>
    <w:rsid w:val="000F02C7"/>
    <w:rsid w:val="000F0BA7"/>
    <w:rsid w:val="000F6B58"/>
    <w:rsid w:val="00101744"/>
    <w:rsid w:val="00104418"/>
    <w:rsid w:val="001140DD"/>
    <w:rsid w:val="0011549C"/>
    <w:rsid w:val="00117D9F"/>
    <w:rsid w:val="00117ED1"/>
    <w:rsid w:val="00120DF3"/>
    <w:rsid w:val="00121E0E"/>
    <w:rsid w:val="00130727"/>
    <w:rsid w:val="00132440"/>
    <w:rsid w:val="0013606A"/>
    <w:rsid w:val="0013651C"/>
    <w:rsid w:val="00140514"/>
    <w:rsid w:val="001421BC"/>
    <w:rsid w:val="00143699"/>
    <w:rsid w:val="001437B5"/>
    <w:rsid w:val="00147921"/>
    <w:rsid w:val="001507E1"/>
    <w:rsid w:val="00152861"/>
    <w:rsid w:val="0016082D"/>
    <w:rsid w:val="0016368A"/>
    <w:rsid w:val="0016570D"/>
    <w:rsid w:val="001706E4"/>
    <w:rsid w:val="00174B0B"/>
    <w:rsid w:val="00177E99"/>
    <w:rsid w:val="00180791"/>
    <w:rsid w:val="00183073"/>
    <w:rsid w:val="001845AF"/>
    <w:rsid w:val="001A01A5"/>
    <w:rsid w:val="001A6A22"/>
    <w:rsid w:val="001C2FE2"/>
    <w:rsid w:val="001C4A08"/>
    <w:rsid w:val="001C5128"/>
    <w:rsid w:val="001D19F6"/>
    <w:rsid w:val="001E0A76"/>
    <w:rsid w:val="001E3FC0"/>
    <w:rsid w:val="001F117A"/>
    <w:rsid w:val="001F7522"/>
    <w:rsid w:val="00201D8D"/>
    <w:rsid w:val="002103F9"/>
    <w:rsid w:val="00213A5C"/>
    <w:rsid w:val="00216938"/>
    <w:rsid w:val="00225249"/>
    <w:rsid w:val="0023470A"/>
    <w:rsid w:val="00235240"/>
    <w:rsid w:val="00236E07"/>
    <w:rsid w:val="00240109"/>
    <w:rsid w:val="002417A0"/>
    <w:rsid w:val="00251CE8"/>
    <w:rsid w:val="00255543"/>
    <w:rsid w:val="0026762E"/>
    <w:rsid w:val="00267CF0"/>
    <w:rsid w:val="00270CB3"/>
    <w:rsid w:val="0027171C"/>
    <w:rsid w:val="0027796F"/>
    <w:rsid w:val="00287177"/>
    <w:rsid w:val="002903DA"/>
    <w:rsid w:val="002941DB"/>
    <w:rsid w:val="002946AC"/>
    <w:rsid w:val="002A7611"/>
    <w:rsid w:val="002B5458"/>
    <w:rsid w:val="002B5CDA"/>
    <w:rsid w:val="002C38E0"/>
    <w:rsid w:val="002C4D8E"/>
    <w:rsid w:val="002E3167"/>
    <w:rsid w:val="002E4BC2"/>
    <w:rsid w:val="002F0077"/>
    <w:rsid w:val="002F26F2"/>
    <w:rsid w:val="0030365B"/>
    <w:rsid w:val="00310455"/>
    <w:rsid w:val="003109DF"/>
    <w:rsid w:val="0031245D"/>
    <w:rsid w:val="003235CC"/>
    <w:rsid w:val="003324B6"/>
    <w:rsid w:val="003357FF"/>
    <w:rsid w:val="00347826"/>
    <w:rsid w:val="0035194C"/>
    <w:rsid w:val="00353638"/>
    <w:rsid w:val="00354084"/>
    <w:rsid w:val="00354500"/>
    <w:rsid w:val="00355298"/>
    <w:rsid w:val="00356EDF"/>
    <w:rsid w:val="00365B81"/>
    <w:rsid w:val="00365D44"/>
    <w:rsid w:val="00371C7D"/>
    <w:rsid w:val="00373B9C"/>
    <w:rsid w:val="0038335D"/>
    <w:rsid w:val="0038462B"/>
    <w:rsid w:val="00393531"/>
    <w:rsid w:val="00396533"/>
    <w:rsid w:val="003B2795"/>
    <w:rsid w:val="003B67CE"/>
    <w:rsid w:val="003D57B5"/>
    <w:rsid w:val="003E114F"/>
    <w:rsid w:val="003E5D73"/>
    <w:rsid w:val="003E65B4"/>
    <w:rsid w:val="003F19B1"/>
    <w:rsid w:val="00400970"/>
    <w:rsid w:val="00407E0C"/>
    <w:rsid w:val="00411277"/>
    <w:rsid w:val="00423482"/>
    <w:rsid w:val="00424BC2"/>
    <w:rsid w:val="00426A4A"/>
    <w:rsid w:val="00427DB5"/>
    <w:rsid w:val="00434A70"/>
    <w:rsid w:val="00437A24"/>
    <w:rsid w:val="00440FAF"/>
    <w:rsid w:val="004453A7"/>
    <w:rsid w:val="004459F0"/>
    <w:rsid w:val="004506A5"/>
    <w:rsid w:val="00454979"/>
    <w:rsid w:val="00456E3A"/>
    <w:rsid w:val="00460FF6"/>
    <w:rsid w:val="004667EB"/>
    <w:rsid w:val="00483E3A"/>
    <w:rsid w:val="00485141"/>
    <w:rsid w:val="004923E7"/>
    <w:rsid w:val="00496027"/>
    <w:rsid w:val="004A44A9"/>
    <w:rsid w:val="004B0DD1"/>
    <w:rsid w:val="004B2D83"/>
    <w:rsid w:val="004B4A21"/>
    <w:rsid w:val="004B52AE"/>
    <w:rsid w:val="004B62A5"/>
    <w:rsid w:val="004C4909"/>
    <w:rsid w:val="004C4962"/>
    <w:rsid w:val="004C60E0"/>
    <w:rsid w:val="004E1AFD"/>
    <w:rsid w:val="004E4807"/>
    <w:rsid w:val="004E793D"/>
    <w:rsid w:val="004F57DC"/>
    <w:rsid w:val="004F7B6D"/>
    <w:rsid w:val="00506E8F"/>
    <w:rsid w:val="00513385"/>
    <w:rsid w:val="00517059"/>
    <w:rsid w:val="00531477"/>
    <w:rsid w:val="00537353"/>
    <w:rsid w:val="005477DE"/>
    <w:rsid w:val="00547BDE"/>
    <w:rsid w:val="00550B93"/>
    <w:rsid w:val="0055551C"/>
    <w:rsid w:val="0056056E"/>
    <w:rsid w:val="005700B3"/>
    <w:rsid w:val="00573CAF"/>
    <w:rsid w:val="005801C1"/>
    <w:rsid w:val="00581628"/>
    <w:rsid w:val="005933EC"/>
    <w:rsid w:val="005A5C0B"/>
    <w:rsid w:val="005A6050"/>
    <w:rsid w:val="005A743E"/>
    <w:rsid w:val="005A7D1D"/>
    <w:rsid w:val="005A7E41"/>
    <w:rsid w:val="005B629A"/>
    <w:rsid w:val="005B735E"/>
    <w:rsid w:val="005D1950"/>
    <w:rsid w:val="005D41C3"/>
    <w:rsid w:val="005D71B8"/>
    <w:rsid w:val="005E7560"/>
    <w:rsid w:val="005F0279"/>
    <w:rsid w:val="005F1FFB"/>
    <w:rsid w:val="005F3EE5"/>
    <w:rsid w:val="005F47A8"/>
    <w:rsid w:val="005F56FE"/>
    <w:rsid w:val="0061457C"/>
    <w:rsid w:val="00627CDB"/>
    <w:rsid w:val="00633588"/>
    <w:rsid w:val="00635D23"/>
    <w:rsid w:val="00637606"/>
    <w:rsid w:val="00641AE9"/>
    <w:rsid w:val="00644358"/>
    <w:rsid w:val="00645BB2"/>
    <w:rsid w:val="006478EC"/>
    <w:rsid w:val="00651AA9"/>
    <w:rsid w:val="006522B6"/>
    <w:rsid w:val="00654B51"/>
    <w:rsid w:val="006561AF"/>
    <w:rsid w:val="00657288"/>
    <w:rsid w:val="00664866"/>
    <w:rsid w:val="00667B4A"/>
    <w:rsid w:val="00670129"/>
    <w:rsid w:val="00675D0D"/>
    <w:rsid w:val="0067692B"/>
    <w:rsid w:val="00683A7D"/>
    <w:rsid w:val="00691482"/>
    <w:rsid w:val="00695A55"/>
    <w:rsid w:val="00696688"/>
    <w:rsid w:val="006A3BCE"/>
    <w:rsid w:val="006A6FCB"/>
    <w:rsid w:val="006B0C6F"/>
    <w:rsid w:val="006B7945"/>
    <w:rsid w:val="006B7B77"/>
    <w:rsid w:val="006B7D5A"/>
    <w:rsid w:val="006C08E1"/>
    <w:rsid w:val="006C3499"/>
    <w:rsid w:val="006C4CDF"/>
    <w:rsid w:val="006C5D88"/>
    <w:rsid w:val="006C5E9B"/>
    <w:rsid w:val="006D1EDC"/>
    <w:rsid w:val="006E61E4"/>
    <w:rsid w:val="00701F5F"/>
    <w:rsid w:val="00702662"/>
    <w:rsid w:val="007051B1"/>
    <w:rsid w:val="00706C3E"/>
    <w:rsid w:val="00711CAE"/>
    <w:rsid w:val="00714B43"/>
    <w:rsid w:val="007202FB"/>
    <w:rsid w:val="00721892"/>
    <w:rsid w:val="00723EC7"/>
    <w:rsid w:val="00723F3F"/>
    <w:rsid w:val="00732D4D"/>
    <w:rsid w:val="00735197"/>
    <w:rsid w:val="0074574E"/>
    <w:rsid w:val="00750D27"/>
    <w:rsid w:val="00752D06"/>
    <w:rsid w:val="007534AF"/>
    <w:rsid w:val="00761AAE"/>
    <w:rsid w:val="007655E3"/>
    <w:rsid w:val="00772211"/>
    <w:rsid w:val="00781BF3"/>
    <w:rsid w:val="007826F4"/>
    <w:rsid w:val="007851AF"/>
    <w:rsid w:val="00794A9C"/>
    <w:rsid w:val="00796E8A"/>
    <w:rsid w:val="007A17C7"/>
    <w:rsid w:val="007B0546"/>
    <w:rsid w:val="007C10DA"/>
    <w:rsid w:val="007C2C60"/>
    <w:rsid w:val="007C3095"/>
    <w:rsid w:val="007C4796"/>
    <w:rsid w:val="007C6905"/>
    <w:rsid w:val="007D2F49"/>
    <w:rsid w:val="007D5147"/>
    <w:rsid w:val="007E3BA5"/>
    <w:rsid w:val="007E54D8"/>
    <w:rsid w:val="007E5712"/>
    <w:rsid w:val="007E5FB5"/>
    <w:rsid w:val="007F041A"/>
    <w:rsid w:val="00801705"/>
    <w:rsid w:val="0080188C"/>
    <w:rsid w:val="00806426"/>
    <w:rsid w:val="00813980"/>
    <w:rsid w:val="00816541"/>
    <w:rsid w:val="00824DD6"/>
    <w:rsid w:val="008336DD"/>
    <w:rsid w:val="008374C9"/>
    <w:rsid w:val="00840B48"/>
    <w:rsid w:val="00844167"/>
    <w:rsid w:val="00844A3C"/>
    <w:rsid w:val="0085462C"/>
    <w:rsid w:val="00860DA7"/>
    <w:rsid w:val="008610E5"/>
    <w:rsid w:val="00863F7D"/>
    <w:rsid w:val="00865482"/>
    <w:rsid w:val="00865EC3"/>
    <w:rsid w:val="00874E86"/>
    <w:rsid w:val="0088039E"/>
    <w:rsid w:val="008851B1"/>
    <w:rsid w:val="00891E1B"/>
    <w:rsid w:val="00893149"/>
    <w:rsid w:val="00897E4C"/>
    <w:rsid w:val="008A6D9E"/>
    <w:rsid w:val="008D54A7"/>
    <w:rsid w:val="008E2C65"/>
    <w:rsid w:val="008E2D36"/>
    <w:rsid w:val="008E3BB3"/>
    <w:rsid w:val="008E70CE"/>
    <w:rsid w:val="008E79E4"/>
    <w:rsid w:val="008F01AE"/>
    <w:rsid w:val="00902E12"/>
    <w:rsid w:val="009057BC"/>
    <w:rsid w:val="009125EC"/>
    <w:rsid w:val="00913DDC"/>
    <w:rsid w:val="0091518B"/>
    <w:rsid w:val="0091715D"/>
    <w:rsid w:val="00917D1D"/>
    <w:rsid w:val="00921434"/>
    <w:rsid w:val="00934C2F"/>
    <w:rsid w:val="00940278"/>
    <w:rsid w:val="0094243F"/>
    <w:rsid w:val="00962203"/>
    <w:rsid w:val="0096247B"/>
    <w:rsid w:val="00964617"/>
    <w:rsid w:val="00964EE3"/>
    <w:rsid w:val="009660D9"/>
    <w:rsid w:val="00977DCD"/>
    <w:rsid w:val="00980192"/>
    <w:rsid w:val="009813C4"/>
    <w:rsid w:val="00983B00"/>
    <w:rsid w:val="0098747A"/>
    <w:rsid w:val="009A213A"/>
    <w:rsid w:val="009A217E"/>
    <w:rsid w:val="009A4A39"/>
    <w:rsid w:val="009A703B"/>
    <w:rsid w:val="009C61B0"/>
    <w:rsid w:val="009C7719"/>
    <w:rsid w:val="009F22AB"/>
    <w:rsid w:val="009F54E3"/>
    <w:rsid w:val="009F7BBF"/>
    <w:rsid w:val="009F7EBC"/>
    <w:rsid w:val="00A165CB"/>
    <w:rsid w:val="00A23158"/>
    <w:rsid w:val="00A2791D"/>
    <w:rsid w:val="00A3045A"/>
    <w:rsid w:val="00A30539"/>
    <w:rsid w:val="00A35774"/>
    <w:rsid w:val="00A414B9"/>
    <w:rsid w:val="00A41DFE"/>
    <w:rsid w:val="00A50BB1"/>
    <w:rsid w:val="00A53CBA"/>
    <w:rsid w:val="00A76F43"/>
    <w:rsid w:val="00A85B70"/>
    <w:rsid w:val="00AA2053"/>
    <w:rsid w:val="00AA69CD"/>
    <w:rsid w:val="00AB3092"/>
    <w:rsid w:val="00AB7BA2"/>
    <w:rsid w:val="00AC02A2"/>
    <w:rsid w:val="00AC0FFB"/>
    <w:rsid w:val="00AC34E1"/>
    <w:rsid w:val="00AD5545"/>
    <w:rsid w:val="00AD570C"/>
    <w:rsid w:val="00AE3CAB"/>
    <w:rsid w:val="00AF118E"/>
    <w:rsid w:val="00AF3412"/>
    <w:rsid w:val="00AF6AB8"/>
    <w:rsid w:val="00B030C8"/>
    <w:rsid w:val="00B04320"/>
    <w:rsid w:val="00B05875"/>
    <w:rsid w:val="00B05F8A"/>
    <w:rsid w:val="00B06BA8"/>
    <w:rsid w:val="00B2070F"/>
    <w:rsid w:val="00B22638"/>
    <w:rsid w:val="00B24621"/>
    <w:rsid w:val="00B26931"/>
    <w:rsid w:val="00B30715"/>
    <w:rsid w:val="00B33815"/>
    <w:rsid w:val="00B42062"/>
    <w:rsid w:val="00B4699B"/>
    <w:rsid w:val="00B640D4"/>
    <w:rsid w:val="00B67D6C"/>
    <w:rsid w:val="00B700AD"/>
    <w:rsid w:val="00B71B28"/>
    <w:rsid w:val="00B751E4"/>
    <w:rsid w:val="00B7679B"/>
    <w:rsid w:val="00B8203D"/>
    <w:rsid w:val="00BA42B4"/>
    <w:rsid w:val="00BA6891"/>
    <w:rsid w:val="00BB38AB"/>
    <w:rsid w:val="00BD1AC9"/>
    <w:rsid w:val="00BD4CAD"/>
    <w:rsid w:val="00BD7855"/>
    <w:rsid w:val="00BE18BF"/>
    <w:rsid w:val="00BE4D63"/>
    <w:rsid w:val="00BE4FB5"/>
    <w:rsid w:val="00BE76BB"/>
    <w:rsid w:val="00BE7CB4"/>
    <w:rsid w:val="00C05183"/>
    <w:rsid w:val="00C06D40"/>
    <w:rsid w:val="00C10CC2"/>
    <w:rsid w:val="00C140DD"/>
    <w:rsid w:val="00C21C2E"/>
    <w:rsid w:val="00C22374"/>
    <w:rsid w:val="00C22DAB"/>
    <w:rsid w:val="00C248A5"/>
    <w:rsid w:val="00C25A6D"/>
    <w:rsid w:val="00C314E2"/>
    <w:rsid w:val="00C344DE"/>
    <w:rsid w:val="00C3653D"/>
    <w:rsid w:val="00C460FE"/>
    <w:rsid w:val="00C53B45"/>
    <w:rsid w:val="00C56F9A"/>
    <w:rsid w:val="00C84B07"/>
    <w:rsid w:val="00C853C4"/>
    <w:rsid w:val="00C95119"/>
    <w:rsid w:val="00C9693E"/>
    <w:rsid w:val="00CA003F"/>
    <w:rsid w:val="00CA1CEA"/>
    <w:rsid w:val="00CA24AA"/>
    <w:rsid w:val="00CB3093"/>
    <w:rsid w:val="00CC2CF5"/>
    <w:rsid w:val="00CC35C4"/>
    <w:rsid w:val="00CC556D"/>
    <w:rsid w:val="00CE03E8"/>
    <w:rsid w:val="00CE3206"/>
    <w:rsid w:val="00CF1296"/>
    <w:rsid w:val="00CF36BF"/>
    <w:rsid w:val="00CF5D4E"/>
    <w:rsid w:val="00D01786"/>
    <w:rsid w:val="00D0187E"/>
    <w:rsid w:val="00D0619B"/>
    <w:rsid w:val="00D07CA2"/>
    <w:rsid w:val="00D07F6A"/>
    <w:rsid w:val="00D102A9"/>
    <w:rsid w:val="00D1049D"/>
    <w:rsid w:val="00D1599D"/>
    <w:rsid w:val="00D2069B"/>
    <w:rsid w:val="00D212B8"/>
    <w:rsid w:val="00D21AF6"/>
    <w:rsid w:val="00D50779"/>
    <w:rsid w:val="00D50DD2"/>
    <w:rsid w:val="00D52ED5"/>
    <w:rsid w:val="00D61DCA"/>
    <w:rsid w:val="00D67D63"/>
    <w:rsid w:val="00D705D7"/>
    <w:rsid w:val="00D779DF"/>
    <w:rsid w:val="00D83F61"/>
    <w:rsid w:val="00D90456"/>
    <w:rsid w:val="00D93561"/>
    <w:rsid w:val="00D96377"/>
    <w:rsid w:val="00DA1C70"/>
    <w:rsid w:val="00DB13F3"/>
    <w:rsid w:val="00DC5872"/>
    <w:rsid w:val="00DD4198"/>
    <w:rsid w:val="00DE622E"/>
    <w:rsid w:val="00DE6FEF"/>
    <w:rsid w:val="00DF0211"/>
    <w:rsid w:val="00DF5636"/>
    <w:rsid w:val="00DF6723"/>
    <w:rsid w:val="00DF7259"/>
    <w:rsid w:val="00E01CF4"/>
    <w:rsid w:val="00E11E33"/>
    <w:rsid w:val="00E20F63"/>
    <w:rsid w:val="00E236C7"/>
    <w:rsid w:val="00E352F6"/>
    <w:rsid w:val="00E36575"/>
    <w:rsid w:val="00E41379"/>
    <w:rsid w:val="00E422EF"/>
    <w:rsid w:val="00E53589"/>
    <w:rsid w:val="00E5765B"/>
    <w:rsid w:val="00E608AD"/>
    <w:rsid w:val="00E65C64"/>
    <w:rsid w:val="00E70F17"/>
    <w:rsid w:val="00E76419"/>
    <w:rsid w:val="00E7667A"/>
    <w:rsid w:val="00E76C79"/>
    <w:rsid w:val="00E8150C"/>
    <w:rsid w:val="00E8186E"/>
    <w:rsid w:val="00E818A3"/>
    <w:rsid w:val="00E85A9C"/>
    <w:rsid w:val="00E92F19"/>
    <w:rsid w:val="00E93D64"/>
    <w:rsid w:val="00E94132"/>
    <w:rsid w:val="00EA4AC1"/>
    <w:rsid w:val="00EB4BF7"/>
    <w:rsid w:val="00EB4C8E"/>
    <w:rsid w:val="00EB5D61"/>
    <w:rsid w:val="00EC22FE"/>
    <w:rsid w:val="00EC4CCA"/>
    <w:rsid w:val="00EC66F0"/>
    <w:rsid w:val="00ED199A"/>
    <w:rsid w:val="00ED28ED"/>
    <w:rsid w:val="00ED6DEE"/>
    <w:rsid w:val="00EE1D99"/>
    <w:rsid w:val="00EE7B3F"/>
    <w:rsid w:val="00EF1A4A"/>
    <w:rsid w:val="00EF1FDC"/>
    <w:rsid w:val="00F0033A"/>
    <w:rsid w:val="00F00A3D"/>
    <w:rsid w:val="00F04C8F"/>
    <w:rsid w:val="00F11B46"/>
    <w:rsid w:val="00F14B29"/>
    <w:rsid w:val="00F24D79"/>
    <w:rsid w:val="00F25C0A"/>
    <w:rsid w:val="00F3180E"/>
    <w:rsid w:val="00F32DFD"/>
    <w:rsid w:val="00F33DC3"/>
    <w:rsid w:val="00F55EFB"/>
    <w:rsid w:val="00F7276A"/>
    <w:rsid w:val="00F74393"/>
    <w:rsid w:val="00F750D0"/>
    <w:rsid w:val="00F75B13"/>
    <w:rsid w:val="00F771AA"/>
    <w:rsid w:val="00F77A23"/>
    <w:rsid w:val="00F90B27"/>
    <w:rsid w:val="00F944F4"/>
    <w:rsid w:val="00FA3E5A"/>
    <w:rsid w:val="00FA41A0"/>
    <w:rsid w:val="00FA5004"/>
    <w:rsid w:val="00FA5962"/>
    <w:rsid w:val="00FB1372"/>
    <w:rsid w:val="00FB3B67"/>
    <w:rsid w:val="00FB78E0"/>
    <w:rsid w:val="00FC0EAC"/>
    <w:rsid w:val="00FC1A88"/>
    <w:rsid w:val="00FC762B"/>
    <w:rsid w:val="00FD4CDE"/>
    <w:rsid w:val="00FF403F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0"/>
  <w15:docId w15:val="{D68B39EE-95ED-474C-883F-33BF6FCF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tabs>
        <w:tab w:val="left" w:pos="5364"/>
      </w:tabs>
      <w:spacing w:before="900" w:line="288" w:lineRule="atLeast"/>
      <w:ind w:left="216"/>
      <w:outlineLvl w:val="0"/>
    </w:pPr>
    <w:rPr>
      <w:rFonts w:ascii="Garamond" w:hAnsi="Garamond" w:cs="Garamond"/>
      <w:b/>
      <w:bCs/>
      <w:spacing w:val="6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rsid w:val="00FF66C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F66CF"/>
    <w:rPr>
      <w:rFonts w:ascii="Tahoma" w:hAnsi="Tahoma" w:cs="Tahoma"/>
      <w:sz w:val="16"/>
      <w:szCs w:val="16"/>
    </w:rPr>
  </w:style>
  <w:style w:type="paragraph" w:customStyle="1" w:styleId="Style2">
    <w:name w:val="Style 2"/>
    <w:basedOn w:val="Norml"/>
    <w:uiPriority w:val="99"/>
    <w:pPr>
      <w:tabs>
        <w:tab w:val="left" w:pos="4356"/>
      </w:tabs>
      <w:ind w:left="2160"/>
    </w:pPr>
  </w:style>
  <w:style w:type="paragraph" w:customStyle="1" w:styleId="Style1">
    <w:name w:val="Style 1"/>
    <w:basedOn w:val="Norml"/>
    <w:uiPriority w:val="99"/>
    <w:pPr>
      <w:adjustRightInd w:val="0"/>
    </w:pPr>
  </w:style>
  <w:style w:type="paragraph" w:customStyle="1" w:styleId="Style3">
    <w:name w:val="Style 3"/>
    <w:basedOn w:val="Norml"/>
    <w:uiPriority w:val="99"/>
    <w:pPr>
      <w:ind w:right="72"/>
      <w:jc w:val="both"/>
    </w:pPr>
  </w:style>
  <w:style w:type="paragraph" w:styleId="Szvegtrzs">
    <w:name w:val="Body Text"/>
    <w:basedOn w:val="Norml"/>
    <w:link w:val="SzvegtrzsChar"/>
    <w:uiPriority w:val="99"/>
    <w:pPr>
      <w:ind w:right="144"/>
      <w:jc w:val="both"/>
    </w:pPr>
    <w:rPr>
      <w:sz w:val="26"/>
      <w:szCs w:val="26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Pr>
      <w:rFonts w:ascii="Times New Roman" w:hAnsi="Times New Roman" w:cs="Times New Roman"/>
      <w:sz w:val="24"/>
      <w:szCs w:val="24"/>
    </w:rPr>
  </w:style>
  <w:style w:type="character" w:styleId="Oldalszm">
    <w:name w:val="page number"/>
    <w:basedOn w:val="Bekezdsalapbettpusa"/>
    <w:uiPriority w:val="99"/>
    <w:rPr>
      <w:rFonts w:cs="Times New Roman"/>
    </w:rPr>
  </w:style>
  <w:style w:type="paragraph" w:styleId="Lista3">
    <w:name w:val="List 3"/>
    <w:basedOn w:val="Norml"/>
    <w:uiPriority w:val="99"/>
    <w:rsid w:val="005477DE"/>
    <w:pPr>
      <w:widowControl/>
      <w:autoSpaceDE/>
      <w:autoSpaceDN/>
      <w:ind w:left="849" w:hanging="283"/>
    </w:pPr>
  </w:style>
  <w:style w:type="paragraph" w:styleId="Szvegtrzsbehzssal2">
    <w:name w:val="Body Text Indent 2"/>
    <w:basedOn w:val="Norml"/>
    <w:link w:val="Szvegtrzsbehzssal2Char"/>
    <w:uiPriority w:val="99"/>
    <w:rsid w:val="00AB7BA2"/>
    <w:pPr>
      <w:widowControl/>
      <w:tabs>
        <w:tab w:val="left" w:pos="426"/>
        <w:tab w:val="left" w:pos="851"/>
      </w:tabs>
      <w:overflowPunct w:val="0"/>
      <w:adjustRightInd w:val="0"/>
      <w:ind w:left="851" w:hanging="431"/>
      <w:jc w:val="both"/>
      <w:textAlignment w:val="baseline"/>
    </w:pPr>
    <w:rPr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AB7BA2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F33DC3"/>
    <w:pPr>
      <w:ind w:left="708"/>
    </w:pPr>
  </w:style>
  <w:style w:type="paragraph" w:customStyle="1" w:styleId="Char">
    <w:name w:val="Char"/>
    <w:basedOn w:val="Norml"/>
    <w:uiPriority w:val="99"/>
    <w:rsid w:val="00C95119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rsid w:val="005D41C3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5D41C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5D41C3"/>
    <w:rPr>
      <w:rFonts w:ascii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D41C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5D41C3"/>
    <w:rPr>
      <w:rFonts w:ascii="Times New Roman" w:hAnsi="Times New Roman" w:cs="Times New Roman"/>
      <w:b/>
      <w:bCs/>
      <w:sz w:val="20"/>
      <w:szCs w:val="20"/>
    </w:rPr>
  </w:style>
  <w:style w:type="paragraph" w:styleId="llb">
    <w:name w:val="footer"/>
    <w:basedOn w:val="Norml"/>
    <w:link w:val="llbChar"/>
    <w:uiPriority w:val="99"/>
    <w:rsid w:val="00F75B1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Cm">
    <w:name w:val="Title"/>
    <w:basedOn w:val="Norml"/>
    <w:next w:val="Alcm"/>
    <w:link w:val="CmChar"/>
    <w:uiPriority w:val="99"/>
    <w:qFormat/>
    <w:locked/>
    <w:rsid w:val="00DF6723"/>
    <w:pPr>
      <w:widowControl/>
      <w:autoSpaceDE/>
      <w:autoSpaceDN/>
      <w:jc w:val="center"/>
    </w:pPr>
    <w:rPr>
      <w:b/>
      <w:sz w:val="36"/>
      <w:szCs w:val="20"/>
      <w:lang w:eastAsia="ar-SA"/>
    </w:rPr>
  </w:style>
  <w:style w:type="character" w:customStyle="1" w:styleId="CmChar">
    <w:name w:val="Cím Char"/>
    <w:basedOn w:val="Bekezdsalapbettpusa"/>
    <w:link w:val="Cm"/>
    <w:uiPriority w:val="99"/>
    <w:locked/>
    <w:rsid w:val="00DF6723"/>
    <w:rPr>
      <w:rFonts w:ascii="Times New Roman" w:hAnsi="Times New Roman" w:cs="Times New Roman"/>
      <w:b/>
      <w:sz w:val="20"/>
      <w:szCs w:val="20"/>
      <w:lang w:val="x-none" w:eastAsia="ar-SA" w:bidi="ar-SA"/>
    </w:rPr>
  </w:style>
  <w:style w:type="paragraph" w:styleId="Alcm">
    <w:name w:val="Subtitle"/>
    <w:basedOn w:val="Norml"/>
    <w:next w:val="Norml"/>
    <w:link w:val="AlcmChar"/>
    <w:uiPriority w:val="99"/>
    <w:qFormat/>
    <w:locked/>
    <w:rsid w:val="00DF672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lcmChar">
    <w:name w:val="Alcím Char"/>
    <w:basedOn w:val="Bekezdsalapbettpusa"/>
    <w:link w:val="Alcm"/>
    <w:uiPriority w:val="99"/>
    <w:locked/>
    <w:rsid w:val="00DF6723"/>
    <w:rPr>
      <w:rFonts w:ascii="Calibri Light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4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Gabor Rozsnyai</dc:creator>
  <cp:keywords> </cp:keywords>
  <dc:description/>
  <cp:lastModifiedBy>Dr. Juhász Ágnes</cp:lastModifiedBy>
  <cp:revision>8</cp:revision>
  <cp:lastPrinted>2017-04-13T09:35:00Z</cp:lastPrinted>
  <dcterms:created xsi:type="dcterms:W3CDTF">2018-01-18T09:10:00Z</dcterms:created>
  <dcterms:modified xsi:type="dcterms:W3CDTF">2018-01-30T13:51:00Z</dcterms:modified>
</cp:coreProperties>
</file>