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88" w:rsidRDefault="00085F88" w:rsidP="000D35E1">
      <w:pPr>
        <w:pStyle w:val="Csakszveg"/>
        <w:jc w:val="center"/>
        <w:rPr>
          <w:b/>
        </w:rPr>
      </w:pPr>
      <w:r>
        <w:rPr>
          <w:b/>
        </w:rPr>
        <w:t>GYERMEK FOGORVOSI KÖRZETEK</w:t>
      </w:r>
    </w:p>
    <w:p w:rsidR="008E732F" w:rsidRDefault="008E732F" w:rsidP="000D35E1">
      <w:pPr>
        <w:jc w:val="center"/>
        <w:rPr>
          <w:rFonts w:ascii="Courier New" w:hAnsi="Courier New" w:cs="Courier New"/>
          <w:b/>
        </w:rPr>
      </w:pPr>
    </w:p>
    <w:p w:rsidR="00085F88" w:rsidRPr="000D35E1" w:rsidRDefault="00085F88" w:rsidP="000D35E1">
      <w:pPr>
        <w:jc w:val="center"/>
        <w:rPr>
          <w:rFonts w:ascii="Courier New" w:hAnsi="Courier New" w:cs="Courier New"/>
          <w:b/>
        </w:rPr>
      </w:pPr>
      <w:r w:rsidRPr="000D35E1">
        <w:rPr>
          <w:rFonts w:ascii="Courier New" w:hAnsi="Courier New" w:cs="Courier New"/>
          <w:b/>
        </w:rPr>
        <w:t>Körzetleíró lista</w:t>
      </w:r>
    </w:p>
    <w:p w:rsidR="00085F88" w:rsidRPr="000D35E1" w:rsidRDefault="00085F88" w:rsidP="000D35E1">
      <w:pPr>
        <w:jc w:val="center"/>
        <w:rPr>
          <w:rFonts w:ascii="Courier New" w:hAnsi="Courier New" w:cs="Courier New"/>
          <w:b/>
        </w:rPr>
      </w:pPr>
      <w:r w:rsidRPr="000D35E1">
        <w:rPr>
          <w:rFonts w:ascii="Courier New" w:hAnsi="Courier New" w:cs="Courier New"/>
          <w:b/>
        </w:rPr>
        <w:t>Budaörs</w:t>
      </w:r>
    </w:p>
    <w:p w:rsidR="00085F88" w:rsidRPr="00701826" w:rsidRDefault="00085F88" w:rsidP="008E732F">
      <w:pPr>
        <w:jc w:val="center"/>
        <w:rPr>
          <w:rFonts w:ascii="Courier New" w:hAnsi="Courier New" w:cs="Courier New"/>
          <w:b/>
        </w:rPr>
      </w:pPr>
      <w:r w:rsidRPr="00701826">
        <w:rPr>
          <w:rFonts w:ascii="Courier New" w:hAnsi="Courier New" w:cs="Courier New"/>
          <w:b/>
        </w:rPr>
        <w:t>00</w:t>
      </w:r>
      <w:r w:rsidR="001160B5">
        <w:rPr>
          <w:rFonts w:ascii="Courier New" w:hAnsi="Courier New" w:cs="Courier New"/>
          <w:b/>
        </w:rPr>
        <w:t>1</w:t>
      </w:r>
      <w:r w:rsidRPr="00701826">
        <w:rPr>
          <w:rFonts w:ascii="Courier New" w:hAnsi="Courier New" w:cs="Courier New"/>
          <w:b/>
        </w:rPr>
        <w:t>. körzet</w:t>
      </w:r>
    </w:p>
    <w:p w:rsidR="00085F88" w:rsidRPr="00701826" w:rsidRDefault="00085F88" w:rsidP="00085F88">
      <w:pPr>
        <w:rPr>
          <w:rFonts w:ascii="Courier New" w:hAnsi="Courier New" w:cs="Courier New"/>
        </w:rPr>
      </w:pP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                                         Tól                   Ig                          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Közterület neve                          Házszám      Ép. Lh.  Házszám      Ép. Lh.  Intervallum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Ágas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Agip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Árva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Avar köz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Bagoly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Bérc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Bretzfeld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Bükkös utca                                                                          Teljes        </w:t>
      </w:r>
    </w:p>
    <w:p w:rsidR="00085F88" w:rsidRPr="00701826" w:rsidRDefault="000D35E1" w:rsidP="00085F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085F88" w:rsidRPr="00701826">
        <w:rPr>
          <w:rFonts w:ascii="Courier New" w:hAnsi="Courier New" w:cs="Courier New"/>
        </w:rPr>
        <w:t xml:space="preserve">sap köz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Csengettyű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Cseresznye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Csik falu köz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Csikó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Darázs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Dézsma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Dézsma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Edison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Erdész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Ezerjó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Fácán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Fácán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Felleg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Fodormenta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Frankhegyi út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Franktanya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Garibaldi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Gervay Mihály utca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Harangvirág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Hárslevelű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Hegyfok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Hegyhát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lastRenderedPageBreak/>
        <w:t xml:space="preserve">Hegyközi út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Ipartelep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Irisz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Jedlik Ányos utca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Kakukk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Kandó Kálmán utca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Kármán Tódor utca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Kecskekő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Kékes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Kéknyelű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Kenyérgyár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Keserűvíz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Koszorú lépcső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Körte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Kövidinka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Liget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Lomb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Lóvölgy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Makkos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Málna utca                                                                           Teljes        </w:t>
      </w:r>
    </w:p>
    <w:p w:rsidR="00085F88" w:rsidRDefault="00085F88" w:rsidP="00085F88">
      <w:pPr>
        <w:tabs>
          <w:tab w:val="left" w:pos="10206"/>
        </w:tabs>
        <w:rPr>
          <w:rFonts w:ascii="Courier New" w:hAnsi="Courier New" w:cs="Courier New"/>
        </w:rPr>
      </w:pPr>
      <w:r w:rsidRPr="00620256">
        <w:rPr>
          <w:rFonts w:ascii="Courier New" w:hAnsi="Courier New" w:cs="Courier New"/>
        </w:rPr>
        <w:t>Malom dűlő</w:t>
      </w:r>
      <w:r w:rsidRPr="00620256">
        <w:rPr>
          <w:rFonts w:ascii="Courier New" w:hAnsi="Courier New" w:cs="Courier New"/>
        </w:rPr>
        <w:tab/>
        <w:t>Teljes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Mandula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Margaréta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Máriavölgy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Maros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Mátra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Mátyás király utca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MÁV állomás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Meggy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Méhecske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Menta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Meredek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Merengő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Mester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Mező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Mogyoró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Moha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Mosoly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Mozdony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Munkácsy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lastRenderedPageBreak/>
        <w:t xml:space="preserve">Muskátli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Muskotály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Nádas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Nádasdűlő sétány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Nap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Naphegy dűlő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Naphegy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Napsugár sétány                                                                      Teljes        </w:t>
      </w:r>
    </w:p>
    <w:p w:rsidR="00085F88" w:rsidRPr="00701826" w:rsidRDefault="00085F88" w:rsidP="00085F88">
      <w:pPr>
        <w:jc w:val="center"/>
        <w:rPr>
          <w:rFonts w:ascii="Courier New" w:hAnsi="Courier New" w:cs="Courier New"/>
        </w:rPr>
      </w:pP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Nárcisz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Nefelejcs köz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Nefelejcs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Neumann János utca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Nyár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Nyaraló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Nyárfa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Nyitra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Nyúl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Odvas-hegy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Odvashegy köz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Orchidea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Ordas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Orgona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Ostor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Ostor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Otthon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Otthon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Öntő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Ősz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Őszibarack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Őszirózsa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Ötvös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Őzike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Pacsirta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Panoráma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Pántlika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Park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Patkó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Páva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Pelikán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Petőfi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Pihenő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Piktortégla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Pillangó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Pinty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Pintyőke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Pipacs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Pirosvirág köz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Pitypang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Pozsonyi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Présház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Puskás Tivadar út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Puttony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Rába köz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Rákóczi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Raktár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Rekettye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Reszelő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Réz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Rezeda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Rézvirág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Ribizke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Rigó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Ringló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Rizling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Rózsa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Sáfrány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Sas köz 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Sas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Sás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Semmelweis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Seregély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Séta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Sikló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Sirály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Sólyom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Sólyom utca                                                                          Teljes        </w:t>
      </w:r>
    </w:p>
    <w:p w:rsidR="00085F88" w:rsidRDefault="00085F88" w:rsidP="00085F88">
      <w:pPr>
        <w:tabs>
          <w:tab w:val="left" w:pos="1020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Som köz</w:t>
      </w:r>
      <w:r>
        <w:rPr>
          <w:rFonts w:ascii="Courier New" w:hAnsi="Courier New" w:cs="Courier New"/>
        </w:rPr>
        <w:tab/>
        <w:t>Teljes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Som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Sóska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Sóvirág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Sövény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Sport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Stefánia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Szabadság út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Szajkó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Szakály Mátyás utca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Szálláshegy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Szalonka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Szamóca köz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Szamorodni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Szarka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Szarkaláb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Szarvas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Száva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Széchenyi István utca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Szeder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Szegfű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Szél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Széles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Szellő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Szellő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Szép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Szépkilátó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Szerelő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Szilva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Szirom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Szitakötő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Szivárvány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Szöcske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Szőlő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Szőlőhegyi út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Szőlővirág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Szüret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Tárogató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Tátika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Tátra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Tavasz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Távíró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Tearózsa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Tél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Temes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Temesvári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Temető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Templom tér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Thököly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Toboz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Torockó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Tölgy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Törökbálinti utca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Törökugrató dűlő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Törökugrató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Tsz. tanya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Tulipán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Turistaház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Tüske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Tűzkőhegyi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Út-hegy lépcső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Uzsoki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Ürgés dűlő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Vágány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Vak Bottyán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Váltóőr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Varjú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Vas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Vasfű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Vasút dűlő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Vasút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Vasútáll.és körny. dűlő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vasútsor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Vasvári Pál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Venyige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Veréb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Verseny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Vicus Teuto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Víg köz 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Víg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Viola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Virág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Virágos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Visszhang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Víztorony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Völgy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Völgy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Vörösbegy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Vöröskő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Zápor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Zengő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Zichy Péter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Zivatar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Zombori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Zöldfa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Zöldvirág köz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Zúzmara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Zsálya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Összesen:                                                                                          </w:t>
      </w:r>
    </w:p>
    <w:p w:rsidR="00085F88" w:rsidRPr="00701826" w:rsidRDefault="00085F88" w:rsidP="00085F88">
      <w:pPr>
        <w:ind w:left="1416"/>
        <w:jc w:val="right"/>
        <w:rPr>
          <w:rFonts w:ascii="Arial" w:hAnsi="Arial" w:cs="Arial"/>
          <w:b/>
          <w:bCs/>
        </w:rPr>
      </w:pPr>
      <w:r w:rsidRPr="00701826">
        <w:rPr>
          <w:sz w:val="24"/>
          <w:szCs w:val="24"/>
        </w:rPr>
        <w:br w:type="page"/>
      </w:r>
    </w:p>
    <w:p w:rsidR="008E732F" w:rsidRDefault="008E732F" w:rsidP="008E732F">
      <w:pPr>
        <w:pStyle w:val="Csakszveg"/>
        <w:jc w:val="center"/>
        <w:rPr>
          <w:b/>
        </w:rPr>
      </w:pPr>
      <w:r>
        <w:rPr>
          <w:b/>
        </w:rPr>
        <w:t>GYERMEK FOGORVOSI KÖRZETEK</w:t>
      </w:r>
    </w:p>
    <w:p w:rsidR="008E732F" w:rsidRDefault="008E732F" w:rsidP="008E732F">
      <w:pPr>
        <w:jc w:val="center"/>
        <w:rPr>
          <w:rFonts w:ascii="Courier New" w:hAnsi="Courier New" w:cs="Courier New"/>
          <w:b/>
        </w:rPr>
      </w:pPr>
    </w:p>
    <w:p w:rsidR="008E732F" w:rsidRPr="000D35E1" w:rsidRDefault="008E732F" w:rsidP="008E732F">
      <w:pPr>
        <w:jc w:val="center"/>
        <w:rPr>
          <w:rFonts w:ascii="Courier New" w:hAnsi="Courier New" w:cs="Courier New"/>
          <w:b/>
        </w:rPr>
      </w:pPr>
      <w:r w:rsidRPr="000D35E1">
        <w:rPr>
          <w:rFonts w:ascii="Courier New" w:hAnsi="Courier New" w:cs="Courier New"/>
          <w:b/>
        </w:rPr>
        <w:t>Körzetleíró lista</w:t>
      </w:r>
    </w:p>
    <w:p w:rsidR="008E732F" w:rsidRPr="000D35E1" w:rsidRDefault="008E732F" w:rsidP="008E732F">
      <w:pPr>
        <w:jc w:val="center"/>
        <w:rPr>
          <w:rFonts w:ascii="Courier New" w:hAnsi="Courier New" w:cs="Courier New"/>
          <w:b/>
        </w:rPr>
      </w:pPr>
      <w:r w:rsidRPr="000D35E1">
        <w:rPr>
          <w:rFonts w:ascii="Courier New" w:hAnsi="Courier New" w:cs="Courier New"/>
          <w:b/>
        </w:rPr>
        <w:t>Budaörs</w:t>
      </w:r>
    </w:p>
    <w:p w:rsidR="00085F88" w:rsidRPr="00701826" w:rsidRDefault="00085F88" w:rsidP="008E732F">
      <w:pPr>
        <w:jc w:val="center"/>
        <w:rPr>
          <w:rFonts w:ascii="Courier New" w:hAnsi="Courier New" w:cs="Courier New"/>
          <w:b/>
        </w:rPr>
      </w:pPr>
      <w:r w:rsidRPr="00701826">
        <w:rPr>
          <w:rFonts w:ascii="Courier New" w:hAnsi="Courier New" w:cs="Courier New"/>
          <w:b/>
        </w:rPr>
        <w:t>00</w:t>
      </w:r>
      <w:r w:rsidR="001160B5">
        <w:rPr>
          <w:rFonts w:ascii="Courier New" w:hAnsi="Courier New" w:cs="Courier New"/>
          <w:b/>
        </w:rPr>
        <w:t>2</w:t>
      </w:r>
      <w:r w:rsidRPr="00701826">
        <w:rPr>
          <w:rFonts w:ascii="Courier New" w:hAnsi="Courier New" w:cs="Courier New"/>
          <w:b/>
        </w:rPr>
        <w:t>.</w:t>
      </w:r>
      <w:r w:rsidR="008E732F">
        <w:rPr>
          <w:rFonts w:ascii="Courier New" w:hAnsi="Courier New" w:cs="Courier New"/>
          <w:b/>
        </w:rPr>
        <w:t>körzet</w:t>
      </w:r>
    </w:p>
    <w:p w:rsidR="00085F88" w:rsidRPr="00701826" w:rsidRDefault="00085F88" w:rsidP="00085F88">
      <w:pPr>
        <w:rPr>
          <w:rFonts w:ascii="Courier New" w:hAnsi="Courier New" w:cs="Courier New"/>
        </w:rPr>
      </w:pPr>
    </w:p>
    <w:p w:rsidR="00085F88" w:rsidRPr="00701826" w:rsidRDefault="00085F88" w:rsidP="00085F88">
      <w:pPr>
        <w:rPr>
          <w:rFonts w:ascii="Courier New" w:hAnsi="Courier New" w:cs="Courier New"/>
        </w:rPr>
      </w:pP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                                         Tól                   Ig                          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Közterület neve                          Házszám      Ép. Lh.  Házszám      Ép. Lh.  Intervallum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Acél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Ady Endre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Áfonya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Ág utca 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Agancs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Akácfa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Akácfa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Akácos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Alma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Alsóhatár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Aradi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Arany János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Aranyeső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Árnyas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Árok köz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Árok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Árokparti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Árpád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Árvácska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Ásó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Aszu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Átlós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Avar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Babér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Bányász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Bárány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Baross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Baross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Bazsalikom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Bazsarózsa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Beregszászi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Berkenye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Besztercei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Bíbor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Bimbó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Bóbita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Boglárka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Bojt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Bokréta köz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Bor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Boróka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Borostyán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Budafoki köz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Budafoki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Budafruct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Budakeszi köz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Budakeszi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Budapesti út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Búzavirág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Ciklámen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Cinege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Clementis László utca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Csalit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Csalló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Csalogány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Csap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Csata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Csendes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Cserebogár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Csiki dűlő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Csiki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Csillag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Csillagvölgyi utca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Csóka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Deák Ferenc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Delelő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Diófa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Domb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Dózsa György utca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Dráva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Ebner György köz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Egres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Eper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Építők útja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Erdélyi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Erdő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Erdőalja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Esthajnal utca                                                                       Teljes        </w:t>
      </w:r>
    </w:p>
    <w:p w:rsidR="00085F88" w:rsidRPr="00701826" w:rsidRDefault="00085F88" w:rsidP="00085F88">
      <w:pPr>
        <w:jc w:val="right"/>
        <w:rPr>
          <w:rFonts w:ascii="Courier New" w:hAnsi="Courier New" w:cs="Courier New"/>
        </w:rPr>
      </w:pP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Estike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Esze Tamás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Esztergályos utca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Eszterlánc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Ezüstfenyő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Fagyöngy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Farkasréti út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Fátyol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Fehérvirág köz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Feketesas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Felsőhatár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Felsősor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Felsőszállás utca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Fém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Fényes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Fenyves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Fészek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Fodros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Forrás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Föveny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Frank-hegy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Fügefa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Fügefa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Fürj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Fűzfa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Galagonya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Galamb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Geisbardt dűlő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Gereblye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Gerle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Gesztenye köz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Gesztenye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Gida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Gólya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Gyár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Gyík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Gyömbér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Gyöngy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Gyöngyvirág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Hajnal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Halom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Harkály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Harmat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Hársfa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Hegyalja köz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Hegyalja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Hold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Holdfény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Holló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Hortenzia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Hóvirág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Hurok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Ibolya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Ibolya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Ifjúság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Iglói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Iparos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Iskola tér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Jégmadár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Jókai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József Attila utca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Kadarka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Kajszi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Kaktusz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Kálvária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Kamaraerdei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Kamilla köz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Kapa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Kardvirág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Károly király utca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Kárpát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Kassai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Kereszt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Kertész köz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Kertész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Kígyó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Kikelet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Kinizsi dűlő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Kinizsi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Kisfaludy köz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Kisfaludy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Kismartoni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Kócsag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Kolozsvári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Komáromi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Kossuth Lajos utca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Koszorú dűlő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Koszorú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Kovács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Kőfejtő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Kőhalom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Kőhát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Kőhíd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Kőkapu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Kökény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Kökörcsin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Kőláb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Kőszikla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Kőszirt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Kötő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Kővirág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Köz tér 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Küküllő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Lajta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Lakatos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Láng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Leányka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Lejtő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Lévai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Levendula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Liget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Liliom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Lomnici köz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Összesen:                                                                                          </w:t>
      </w:r>
    </w:p>
    <w:p w:rsidR="008E732F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Település összesen:                                                                        </w:t>
      </w:r>
    </w:p>
    <w:p w:rsidR="008E732F" w:rsidRDefault="008E732F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8E732F" w:rsidRPr="00E32170" w:rsidRDefault="008E732F" w:rsidP="008E732F">
      <w:pPr>
        <w:pStyle w:val="Csakszveg"/>
        <w:jc w:val="right"/>
        <w:rPr>
          <w:rFonts w:ascii="Arial" w:hAnsi="Arial" w:cs="Arial"/>
          <w:b/>
        </w:rPr>
      </w:pPr>
      <w:r w:rsidRPr="00E32170">
        <w:rPr>
          <w:rFonts w:ascii="Arial" w:hAnsi="Arial" w:cs="Arial"/>
          <w:b/>
        </w:rPr>
        <w:t>Függelék</w:t>
      </w:r>
    </w:p>
    <w:p w:rsidR="008E732F" w:rsidRDefault="008E732F" w:rsidP="008E732F">
      <w:pPr>
        <w:pStyle w:val="Csakszveg"/>
      </w:pPr>
    </w:p>
    <w:p w:rsidR="008E732F" w:rsidRPr="00C54E41" w:rsidRDefault="008E732F" w:rsidP="008E732F">
      <w:pPr>
        <w:pStyle w:val="Csakszveg"/>
        <w:spacing w:before="120" w:after="120"/>
        <w:rPr>
          <w:rFonts w:ascii="Arial" w:hAnsi="Arial"/>
          <w:b/>
          <w:sz w:val="22"/>
          <w:szCs w:val="22"/>
        </w:rPr>
      </w:pPr>
    </w:p>
    <w:p w:rsidR="008E732F" w:rsidRPr="00C54E41" w:rsidRDefault="008E732F" w:rsidP="008E732F">
      <w:pPr>
        <w:pStyle w:val="Csakszveg"/>
        <w:jc w:val="center"/>
        <w:rPr>
          <w:b/>
          <w:smallCaps/>
          <w:sz w:val="22"/>
          <w:szCs w:val="22"/>
        </w:rPr>
      </w:pPr>
      <w:r w:rsidRPr="00C54E41">
        <w:rPr>
          <w:b/>
          <w:smallCaps/>
          <w:sz w:val="22"/>
          <w:szCs w:val="22"/>
        </w:rPr>
        <w:t xml:space="preserve">Területi Ellátási Kötelezettséggel Ellátást biztosító </w:t>
      </w:r>
      <w:r>
        <w:rPr>
          <w:b/>
          <w:smallCaps/>
          <w:sz w:val="22"/>
          <w:szCs w:val="22"/>
        </w:rPr>
        <w:t>gyermek fogorvosok</w:t>
      </w:r>
    </w:p>
    <w:p w:rsidR="008E732F" w:rsidRPr="00C54E41" w:rsidRDefault="008E732F" w:rsidP="008E732F">
      <w:pPr>
        <w:pStyle w:val="Csakszveg"/>
        <w:jc w:val="center"/>
        <w:rPr>
          <w:b/>
          <w:sz w:val="22"/>
          <w:szCs w:val="22"/>
        </w:rPr>
      </w:pPr>
      <w:r w:rsidRPr="00C54E41">
        <w:rPr>
          <w:b/>
          <w:sz w:val="22"/>
          <w:szCs w:val="22"/>
        </w:rPr>
        <w:t>Budaörs</w:t>
      </w:r>
    </w:p>
    <w:p w:rsidR="008E732F" w:rsidRPr="00C54E41" w:rsidRDefault="008E732F" w:rsidP="008E732F">
      <w:pPr>
        <w:pStyle w:val="Csakszveg"/>
        <w:spacing w:before="120" w:after="120"/>
        <w:jc w:val="center"/>
        <w:rPr>
          <w:rFonts w:ascii="Arial" w:hAnsi="Arial"/>
          <w:b/>
          <w:sz w:val="22"/>
          <w:szCs w:val="22"/>
        </w:rPr>
      </w:pPr>
    </w:p>
    <w:p w:rsidR="008E732F" w:rsidRPr="00C54E41" w:rsidRDefault="008E732F" w:rsidP="008E732F">
      <w:pPr>
        <w:pStyle w:val="Csakszveg"/>
        <w:spacing w:before="120" w:after="120"/>
        <w:rPr>
          <w:rFonts w:ascii="Arial" w:hAnsi="Arial"/>
          <w:b/>
          <w:sz w:val="22"/>
          <w:szCs w:val="22"/>
        </w:rPr>
      </w:pPr>
    </w:p>
    <w:p w:rsidR="008E732F" w:rsidRPr="00C54E41" w:rsidRDefault="008E732F" w:rsidP="008E732F">
      <w:pPr>
        <w:pStyle w:val="Csakszveg"/>
        <w:spacing w:before="120" w:after="120"/>
        <w:rPr>
          <w:rFonts w:ascii="Arial" w:hAnsi="Arial"/>
          <w:b/>
          <w:sz w:val="22"/>
          <w:szCs w:val="22"/>
        </w:rPr>
      </w:pPr>
    </w:p>
    <w:p w:rsidR="008E732F" w:rsidRPr="00C54E41" w:rsidRDefault="008E732F" w:rsidP="008E732F">
      <w:pPr>
        <w:pStyle w:val="Csakszveg"/>
        <w:spacing w:before="120" w:after="120"/>
        <w:rPr>
          <w:b/>
          <w:sz w:val="22"/>
          <w:szCs w:val="22"/>
        </w:rPr>
      </w:pPr>
      <w:r w:rsidRPr="00C54E41">
        <w:rPr>
          <w:b/>
          <w:sz w:val="22"/>
          <w:szCs w:val="22"/>
        </w:rPr>
        <w:t>00</w:t>
      </w:r>
      <w:r w:rsidR="001160B5">
        <w:rPr>
          <w:b/>
          <w:sz w:val="22"/>
          <w:szCs w:val="22"/>
        </w:rPr>
        <w:t>1</w:t>
      </w:r>
      <w:r w:rsidRPr="00C54E41">
        <w:rPr>
          <w:b/>
          <w:sz w:val="22"/>
          <w:szCs w:val="22"/>
        </w:rPr>
        <w:t>. körzet</w:t>
      </w:r>
      <w:r>
        <w:rPr>
          <w:b/>
          <w:sz w:val="22"/>
          <w:szCs w:val="22"/>
        </w:rPr>
        <w:tab/>
        <w:t>DR. HALÁSZ MARGIT</w:t>
      </w:r>
      <w:r w:rsidRPr="00C54E41">
        <w:rPr>
          <w:b/>
          <w:sz w:val="22"/>
          <w:szCs w:val="22"/>
        </w:rPr>
        <w:t xml:space="preserve">   </w:t>
      </w:r>
    </w:p>
    <w:p w:rsidR="008E732F" w:rsidRPr="00C54E41" w:rsidRDefault="008E732F" w:rsidP="008E732F">
      <w:pPr>
        <w:pStyle w:val="Csakszveg"/>
        <w:spacing w:before="120" w:after="120"/>
        <w:rPr>
          <w:b/>
          <w:sz w:val="22"/>
          <w:szCs w:val="22"/>
        </w:rPr>
      </w:pPr>
      <w:r w:rsidRPr="00C54E41">
        <w:rPr>
          <w:b/>
          <w:sz w:val="22"/>
          <w:szCs w:val="22"/>
        </w:rPr>
        <w:t>00</w:t>
      </w:r>
      <w:r w:rsidR="001160B5">
        <w:rPr>
          <w:b/>
          <w:sz w:val="22"/>
          <w:szCs w:val="22"/>
        </w:rPr>
        <w:t>2</w:t>
      </w:r>
      <w:bookmarkStart w:id="0" w:name="_GoBack"/>
      <w:bookmarkEnd w:id="0"/>
      <w:r w:rsidRPr="00C54E41">
        <w:rPr>
          <w:b/>
          <w:sz w:val="22"/>
          <w:szCs w:val="22"/>
        </w:rPr>
        <w:t>. körzet</w:t>
      </w:r>
      <w:r>
        <w:rPr>
          <w:b/>
          <w:sz w:val="22"/>
          <w:szCs w:val="22"/>
        </w:rPr>
        <w:tab/>
        <w:t>DR. MÁLICS NÓRA</w:t>
      </w:r>
    </w:p>
    <w:p w:rsidR="008E732F" w:rsidRPr="00C54E41" w:rsidRDefault="008E732F" w:rsidP="008E732F">
      <w:pPr>
        <w:pStyle w:val="Csakszveg"/>
        <w:spacing w:before="120" w:after="120"/>
        <w:rPr>
          <w:b/>
          <w:sz w:val="22"/>
          <w:szCs w:val="22"/>
        </w:rPr>
      </w:pPr>
    </w:p>
    <w:p w:rsidR="006A2501" w:rsidRDefault="006A2501" w:rsidP="00085F88"/>
    <w:sectPr w:rsidR="006A2501" w:rsidSect="00085F8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45" w:rsidRDefault="00655745" w:rsidP="00655745">
      <w:r>
        <w:separator/>
      </w:r>
    </w:p>
  </w:endnote>
  <w:endnote w:type="continuationSeparator" w:id="0">
    <w:p w:rsidR="00655745" w:rsidRDefault="00655745" w:rsidP="0065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290460"/>
      <w:docPartObj>
        <w:docPartGallery w:val="Page Numbers (Bottom of Page)"/>
        <w:docPartUnique/>
      </w:docPartObj>
    </w:sdtPr>
    <w:sdtEndPr/>
    <w:sdtContent>
      <w:p w:rsidR="00EC1EA1" w:rsidRDefault="00EC1EA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0B5">
          <w:rPr>
            <w:noProof/>
          </w:rPr>
          <w:t>13</w:t>
        </w:r>
        <w:r>
          <w:fldChar w:fldCharType="end"/>
        </w:r>
      </w:p>
    </w:sdtContent>
  </w:sdt>
  <w:p w:rsidR="00EC1EA1" w:rsidRDefault="00EC1E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45" w:rsidRDefault="00655745" w:rsidP="00655745">
      <w:r>
        <w:separator/>
      </w:r>
    </w:p>
  </w:footnote>
  <w:footnote w:type="continuationSeparator" w:id="0">
    <w:p w:rsidR="00655745" w:rsidRDefault="00655745" w:rsidP="00655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E1" w:rsidRPr="00920750" w:rsidRDefault="000D35E1" w:rsidP="000D35E1">
    <w:pPr>
      <w:spacing w:after="120"/>
      <w:jc w:val="right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4.</w:t>
    </w:r>
    <w:r w:rsidRPr="009B48EF">
      <w:rPr>
        <w:rFonts w:ascii="Arial Narrow" w:hAnsi="Arial Narrow" w:cs="Arial"/>
        <w:sz w:val="22"/>
        <w:szCs w:val="22"/>
      </w:rPr>
      <w:t xml:space="preserve"> számú mellékl</w:t>
    </w:r>
    <w:r>
      <w:rPr>
        <w:rFonts w:ascii="Arial Narrow" w:hAnsi="Arial Narrow" w:cs="Arial"/>
        <w:sz w:val="22"/>
        <w:szCs w:val="22"/>
      </w:rPr>
      <w:t>et a …/2018. (…  ……) sz. önkormányzati rendelethez</w:t>
    </w:r>
  </w:p>
  <w:p w:rsidR="000D35E1" w:rsidRDefault="000D35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88"/>
    <w:rsid w:val="0007674D"/>
    <w:rsid w:val="00085F88"/>
    <w:rsid w:val="000D35E1"/>
    <w:rsid w:val="001160B5"/>
    <w:rsid w:val="00522071"/>
    <w:rsid w:val="00655745"/>
    <w:rsid w:val="006A2501"/>
    <w:rsid w:val="008E732F"/>
    <w:rsid w:val="00B3706F"/>
    <w:rsid w:val="00E701A3"/>
    <w:rsid w:val="00E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C2C74-D9AC-43A7-B9DF-2038E00A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085F88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085F8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574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574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5574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C1E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1E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1E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1E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E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22F9-C0FB-4B73-9190-C49E3659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5623</Words>
  <Characters>38802</Characters>
  <Application>Microsoft Office Word</Application>
  <DocSecurity>0</DocSecurity>
  <Lines>323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Nóra</dc:creator>
  <cp:keywords/>
  <dc:description/>
  <cp:lastModifiedBy>Fehér Katalin</cp:lastModifiedBy>
  <cp:revision>5</cp:revision>
  <dcterms:created xsi:type="dcterms:W3CDTF">2018-08-28T08:04:00Z</dcterms:created>
  <dcterms:modified xsi:type="dcterms:W3CDTF">2018-08-28T10:52:00Z</dcterms:modified>
</cp:coreProperties>
</file>