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5A0" w:rsidRPr="00D93C99" w:rsidRDefault="002535A0" w:rsidP="002535A0">
      <w:pPr>
        <w:tabs>
          <w:tab w:val="left" w:pos="4253"/>
          <w:tab w:val="right" w:leader="dot" w:pos="7797"/>
        </w:tabs>
        <w:autoSpaceDE w:val="0"/>
        <w:autoSpaceDN w:val="0"/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D93C99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Iktató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szám (Megbízó)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:  …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………...….…/201</w:t>
      </w:r>
      <w:r w:rsidR="00157640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9</w:t>
      </w:r>
    </w:p>
    <w:p w:rsidR="002535A0" w:rsidRPr="00D93C99" w:rsidRDefault="002535A0" w:rsidP="002535A0">
      <w:pPr>
        <w:tabs>
          <w:tab w:val="left" w:pos="4253"/>
          <w:tab w:val="right" w:leader="dot" w:pos="7797"/>
        </w:tabs>
        <w:autoSpaceDE w:val="0"/>
        <w:autoSpaceDN w:val="0"/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D93C99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Iktat</w:t>
      </w:r>
      <w:r w:rsidR="00157640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ószám (Megbízott)</w:t>
      </w:r>
      <w:proofErr w:type="gramStart"/>
      <w:r w:rsidR="00157640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:  …</w:t>
      </w:r>
      <w:proofErr w:type="gramEnd"/>
      <w:r w:rsidR="00157640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………….…/2019</w:t>
      </w:r>
    </w:p>
    <w:p w:rsidR="002535A0" w:rsidRPr="00D93C99" w:rsidRDefault="002535A0" w:rsidP="002535A0">
      <w:pPr>
        <w:tabs>
          <w:tab w:val="left" w:pos="4253"/>
          <w:tab w:val="right" w:leader="dot" w:pos="7797"/>
        </w:tabs>
        <w:autoSpaceDE w:val="0"/>
        <w:autoSpaceDN w:val="0"/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D93C99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Ikta</w:t>
      </w:r>
      <w:r w:rsidR="00157640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tószám (Intézmény)</w:t>
      </w:r>
      <w:proofErr w:type="gramStart"/>
      <w:r w:rsidR="00157640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:  …</w:t>
      </w:r>
      <w:proofErr w:type="gramEnd"/>
      <w:r w:rsidR="00157640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……………/2019</w:t>
      </w:r>
    </w:p>
    <w:p w:rsidR="002535A0" w:rsidRPr="005C713E" w:rsidRDefault="002535A0" w:rsidP="00FB6BC4">
      <w:pPr>
        <w:tabs>
          <w:tab w:val="left" w:pos="4253"/>
          <w:tab w:val="right" w:leader="dot" w:pos="7797"/>
        </w:tabs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FB6BC4" w:rsidRPr="005C713E" w:rsidRDefault="00FB6BC4" w:rsidP="00FB6BC4">
      <w:pPr>
        <w:tabs>
          <w:tab w:val="left" w:pos="4253"/>
          <w:tab w:val="right" w:leader="dot" w:pos="7797"/>
        </w:tabs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C713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Megállapodás </w:t>
      </w:r>
    </w:p>
    <w:p w:rsidR="00FB6BC4" w:rsidRPr="005C713E" w:rsidRDefault="00FB6BC4" w:rsidP="00FB6BC4">
      <w:pPr>
        <w:tabs>
          <w:tab w:val="left" w:pos="4253"/>
          <w:tab w:val="right" w:leader="dot" w:pos="7797"/>
        </w:tabs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C713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(fogyatékos személyek nappali ellátására)</w:t>
      </w:r>
    </w:p>
    <w:p w:rsidR="00FB6BC4" w:rsidRPr="005C713E" w:rsidRDefault="00157640" w:rsidP="00FB6BC4">
      <w:pPr>
        <w:tabs>
          <w:tab w:val="left" w:pos="4253"/>
          <w:tab w:val="right" w:leader="dot" w:pos="7797"/>
        </w:tabs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C713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</w:t>
      </w:r>
      <w:r w:rsidR="00FB6BC4" w:rsidRPr="005C713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sz. módosítása</w:t>
      </w:r>
    </w:p>
    <w:p w:rsidR="002535A0" w:rsidRPr="005C713E" w:rsidRDefault="002535A0" w:rsidP="00FB6BC4">
      <w:pPr>
        <w:tabs>
          <w:tab w:val="left" w:pos="4253"/>
          <w:tab w:val="right" w:leader="dot" w:pos="7797"/>
        </w:tabs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A8316A" w:rsidRPr="005C713E" w:rsidRDefault="00A8316A" w:rsidP="00A8316A">
      <w:pPr>
        <w:tabs>
          <w:tab w:val="left" w:pos="4253"/>
          <w:tab w:val="right" w:leader="dot" w:pos="7797"/>
        </w:tabs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proofErr w:type="gramStart"/>
      <w:r w:rsidRPr="005C713E">
        <w:rPr>
          <w:rFonts w:ascii="Times New Roman" w:eastAsia="Times New Roman" w:hAnsi="Times New Roman" w:cs="Times New Roman"/>
          <w:sz w:val="24"/>
          <w:szCs w:val="24"/>
          <w:lang w:eastAsia="hu-HU"/>
        </w:rPr>
        <w:t>mely</w:t>
      </w:r>
      <w:proofErr w:type="gramEnd"/>
      <w:r w:rsidRPr="005C71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létrejött egyrészről Budaörs Város Önkormányzata (székhely: 2040 Budaörs, Szabadság út 134., adószám: 15730105-2-13</w:t>
      </w:r>
      <w:r w:rsidR="00240005" w:rsidRPr="005C713E">
        <w:rPr>
          <w:rFonts w:ascii="Times New Roman" w:eastAsia="Times New Roman" w:hAnsi="Times New Roman" w:cs="Times New Roman"/>
          <w:sz w:val="24"/>
          <w:szCs w:val="24"/>
          <w:lang w:eastAsia="hu-HU"/>
        </w:rPr>
        <w:t>, bankszámlaszám: 11784009-15390053-0000000, KSH statisztikai számjel: 15730105-8411-321-13</w:t>
      </w:r>
      <w:r w:rsidRPr="005C71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képviseli: </w:t>
      </w:r>
      <w:proofErr w:type="spellStart"/>
      <w:r w:rsidRPr="005C713E">
        <w:rPr>
          <w:rFonts w:ascii="Times New Roman" w:eastAsia="Times New Roman" w:hAnsi="Times New Roman" w:cs="Times New Roman"/>
          <w:sz w:val="24"/>
          <w:szCs w:val="24"/>
          <w:lang w:eastAsia="hu-HU"/>
        </w:rPr>
        <w:t>Wittinghoff</w:t>
      </w:r>
      <w:proofErr w:type="spellEnd"/>
      <w:r w:rsidRPr="005C71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Tamás polgármester (továbbiakban,</w:t>
      </w:r>
      <w:r w:rsidRPr="005C713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5C71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mint </w:t>
      </w:r>
      <w:r w:rsidR="00B3002D" w:rsidRPr="005C71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Megbízó</w:t>
      </w:r>
      <w:r w:rsidRPr="005C71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),</w:t>
      </w:r>
    </w:p>
    <w:p w:rsidR="00A8316A" w:rsidRPr="005C713E" w:rsidRDefault="00A8316A" w:rsidP="00240005">
      <w:pPr>
        <w:tabs>
          <w:tab w:val="left" w:pos="4253"/>
          <w:tab w:val="right" w:leader="dot" w:pos="7797"/>
        </w:tabs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C713E">
        <w:rPr>
          <w:rFonts w:ascii="Times New Roman" w:eastAsia="Times New Roman" w:hAnsi="Times New Roman" w:cs="Times New Roman"/>
          <w:sz w:val="24"/>
          <w:szCs w:val="24"/>
          <w:lang w:eastAsia="hu-HU"/>
        </w:rPr>
        <w:t>másrészről</w:t>
      </w:r>
      <w:proofErr w:type="gramEnd"/>
      <w:r w:rsidRPr="005C71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</w:p>
    <w:p w:rsidR="00A8316A" w:rsidRPr="005C713E" w:rsidRDefault="00B3002D" w:rsidP="00A8316A">
      <w:pPr>
        <w:tabs>
          <w:tab w:val="left" w:pos="4253"/>
          <w:tab w:val="right" w:leader="dot" w:pos="7797"/>
        </w:tabs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713E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 Főváros XI. Kerüle</w:t>
      </w:r>
      <w:r w:rsidR="00C06551" w:rsidRPr="005C71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 </w:t>
      </w:r>
      <w:proofErr w:type="spellStart"/>
      <w:r w:rsidR="00C06551" w:rsidRPr="005C713E">
        <w:rPr>
          <w:rFonts w:ascii="Times New Roman" w:eastAsia="Times New Roman" w:hAnsi="Times New Roman" w:cs="Times New Roman"/>
          <w:sz w:val="24"/>
          <w:szCs w:val="24"/>
          <w:lang w:eastAsia="hu-HU"/>
        </w:rPr>
        <w:t>Újbuda</w:t>
      </w:r>
      <w:proofErr w:type="spellEnd"/>
      <w:r w:rsidR="00C06551" w:rsidRPr="005C71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Önkormányzata </w:t>
      </w:r>
      <w:r w:rsidR="00A8316A" w:rsidRPr="005C713E">
        <w:rPr>
          <w:rFonts w:ascii="Times New Roman" w:eastAsia="Times New Roman" w:hAnsi="Times New Roman" w:cs="Times New Roman"/>
          <w:sz w:val="24"/>
          <w:szCs w:val="24"/>
          <w:lang w:eastAsia="hu-HU"/>
        </w:rPr>
        <w:t>(székhely:</w:t>
      </w:r>
      <w:r w:rsidR="005107A7" w:rsidRPr="005C71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06551" w:rsidRPr="005C713E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FB6BC4" w:rsidRPr="005C713E">
        <w:rPr>
          <w:rFonts w:ascii="Times New Roman" w:eastAsia="Times New Roman" w:hAnsi="Times New Roman" w:cs="Times New Roman"/>
          <w:sz w:val="24"/>
          <w:szCs w:val="24"/>
          <w:lang w:eastAsia="hu-HU"/>
        </w:rPr>
        <w:t>113 Budapest, Bocskai út 39-41.</w:t>
      </w:r>
      <w:r w:rsidR="00C06551" w:rsidRPr="005C713E">
        <w:rPr>
          <w:rFonts w:ascii="Times New Roman" w:eastAsia="Times New Roman" w:hAnsi="Times New Roman" w:cs="Times New Roman"/>
          <w:sz w:val="24"/>
          <w:szCs w:val="24"/>
          <w:lang w:eastAsia="hu-HU"/>
        </w:rPr>
        <w:t>, adószám: 15735746-2-43</w:t>
      </w:r>
      <w:r w:rsidR="00A8316A" w:rsidRPr="005C71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C06551" w:rsidRPr="005C713E">
        <w:rPr>
          <w:rFonts w:ascii="Times New Roman" w:eastAsia="Times New Roman" w:hAnsi="Times New Roman" w:cs="Times New Roman"/>
          <w:sz w:val="24"/>
          <w:szCs w:val="24"/>
          <w:lang w:eastAsia="hu-HU"/>
        </w:rPr>
        <w:t>bankszámlaszám:</w:t>
      </w:r>
      <w:r w:rsidR="0031713C" w:rsidRPr="005C71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11784009-15511001</w:t>
      </w:r>
      <w:r w:rsidR="00240005" w:rsidRPr="005C713E">
        <w:rPr>
          <w:rFonts w:ascii="Times New Roman" w:eastAsia="Times New Roman" w:hAnsi="Times New Roman" w:cs="Times New Roman"/>
          <w:sz w:val="24"/>
          <w:szCs w:val="24"/>
          <w:lang w:eastAsia="hu-HU"/>
        </w:rPr>
        <w:t>, KSH statisztikai számjel: 15735746-8411-321-01</w:t>
      </w:r>
      <w:r w:rsidR="0031713C" w:rsidRPr="005C71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A8316A" w:rsidRPr="005C713E">
        <w:rPr>
          <w:rFonts w:ascii="Times New Roman" w:eastAsia="Times New Roman" w:hAnsi="Times New Roman" w:cs="Times New Roman"/>
          <w:sz w:val="24"/>
          <w:szCs w:val="24"/>
          <w:lang w:eastAsia="hu-HU"/>
        </w:rPr>
        <w:t>kép</w:t>
      </w:r>
      <w:r w:rsidR="0031713C" w:rsidRPr="005C713E">
        <w:rPr>
          <w:rFonts w:ascii="Times New Roman" w:eastAsia="Times New Roman" w:hAnsi="Times New Roman" w:cs="Times New Roman"/>
          <w:sz w:val="24"/>
          <w:szCs w:val="24"/>
          <w:lang w:eastAsia="hu-HU"/>
        </w:rPr>
        <w:t>viseli: dr. Hoffmann Tamás polgármester</w:t>
      </w:r>
      <w:r w:rsidR="00A8316A" w:rsidRPr="005C71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(továbbiakban, mint </w:t>
      </w:r>
      <w:r w:rsidR="0031713C" w:rsidRPr="005C71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Megbízott</w:t>
      </w:r>
      <w:r w:rsidR="00A8316A" w:rsidRPr="005C713E">
        <w:rPr>
          <w:rFonts w:ascii="Times New Roman" w:eastAsia="Times New Roman" w:hAnsi="Times New Roman" w:cs="Times New Roman"/>
          <w:sz w:val="24"/>
          <w:szCs w:val="24"/>
          <w:lang w:eastAsia="hu-HU"/>
        </w:rPr>
        <w:t>),</w:t>
      </w:r>
    </w:p>
    <w:p w:rsidR="0031713C" w:rsidRPr="005C713E" w:rsidRDefault="00240005" w:rsidP="00240005">
      <w:pPr>
        <w:tabs>
          <w:tab w:val="left" w:pos="4253"/>
          <w:tab w:val="right" w:leader="dot" w:pos="7797"/>
        </w:tabs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C713E">
        <w:rPr>
          <w:rFonts w:ascii="Times New Roman" w:eastAsia="Times New Roman" w:hAnsi="Times New Roman" w:cs="Times New Roman"/>
          <w:sz w:val="24"/>
          <w:szCs w:val="24"/>
          <w:lang w:eastAsia="hu-HU"/>
        </w:rPr>
        <w:t>továbbá</w:t>
      </w:r>
      <w:proofErr w:type="gramEnd"/>
    </w:p>
    <w:p w:rsidR="0031713C" w:rsidRDefault="0031713C" w:rsidP="00A8316A">
      <w:pPr>
        <w:tabs>
          <w:tab w:val="left" w:pos="4253"/>
          <w:tab w:val="right" w:leader="dot" w:pos="7797"/>
        </w:tabs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5C713E">
        <w:rPr>
          <w:rFonts w:ascii="Times New Roman" w:eastAsia="Times New Roman" w:hAnsi="Times New Roman" w:cs="Times New Roman"/>
          <w:sz w:val="24"/>
          <w:szCs w:val="24"/>
          <w:lang w:eastAsia="hu-HU"/>
        </w:rPr>
        <w:t>Újbudai</w:t>
      </w:r>
      <w:proofErr w:type="spellEnd"/>
      <w:r w:rsidRPr="005C71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Szociális Szolgálat (székhely: 1119 Budapest, </w:t>
      </w:r>
      <w:proofErr w:type="spellStart"/>
      <w:r w:rsidRPr="005C713E">
        <w:rPr>
          <w:rFonts w:ascii="Times New Roman" w:eastAsia="Times New Roman" w:hAnsi="Times New Roman" w:cs="Times New Roman"/>
          <w:sz w:val="24"/>
          <w:szCs w:val="24"/>
          <w:lang w:eastAsia="hu-HU"/>
        </w:rPr>
        <w:t>Keveháza</w:t>
      </w:r>
      <w:proofErr w:type="spellEnd"/>
      <w:r w:rsidRPr="005C71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u. 6</w:t>
      </w:r>
      <w:proofErr w:type="gramStart"/>
      <w:r w:rsidRPr="005C713E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5C71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adószám: 16918456-2-43, bankszámlaszám: 11784009-16918456</w:t>
      </w:r>
      <w:r w:rsidR="00240005" w:rsidRPr="005C71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8E19CB" w:rsidRPr="005C71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KSH </w:t>
      </w:r>
      <w:r w:rsidR="00240005" w:rsidRPr="005C71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statisztikai számjel: </w:t>
      </w:r>
      <w:r w:rsidR="00E65B93" w:rsidRPr="005C713E">
        <w:rPr>
          <w:rFonts w:ascii="Times New Roman" w:eastAsia="Times New Roman" w:hAnsi="Times New Roman" w:cs="Times New Roman"/>
          <w:sz w:val="24"/>
          <w:szCs w:val="24"/>
          <w:lang w:eastAsia="hu-HU"/>
        </w:rPr>
        <w:t>16918456</w:t>
      </w:r>
      <w:r w:rsidR="006E054F">
        <w:rPr>
          <w:rFonts w:ascii="Times New Roman" w:eastAsia="Times New Roman" w:hAnsi="Times New Roman" w:cs="Times New Roman"/>
          <w:sz w:val="24"/>
          <w:szCs w:val="24"/>
          <w:lang w:eastAsia="hu-HU"/>
        </w:rPr>
        <w:t>-8810-322-01</w:t>
      </w:r>
      <w:r w:rsidRPr="005C71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képviseli: </w:t>
      </w:r>
      <w:proofErr w:type="spellStart"/>
      <w:r w:rsidRPr="005C713E">
        <w:rPr>
          <w:rFonts w:ascii="Times New Roman" w:eastAsia="Times New Roman" w:hAnsi="Times New Roman" w:cs="Times New Roman"/>
          <w:sz w:val="24"/>
          <w:szCs w:val="24"/>
          <w:lang w:eastAsia="hu-HU"/>
        </w:rPr>
        <w:t>Szep</w:t>
      </w:r>
      <w:r w:rsidR="00FB6BC4" w:rsidRPr="005C713E">
        <w:rPr>
          <w:rFonts w:ascii="Times New Roman" w:eastAsia="Times New Roman" w:hAnsi="Times New Roman" w:cs="Times New Roman"/>
          <w:sz w:val="24"/>
          <w:szCs w:val="24"/>
          <w:lang w:eastAsia="hu-HU"/>
        </w:rPr>
        <w:t>esfalvyné</w:t>
      </w:r>
      <w:proofErr w:type="spellEnd"/>
      <w:r w:rsidR="00FB6BC4" w:rsidRPr="005C71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FB6BC4" w:rsidRPr="005C713E">
        <w:rPr>
          <w:rFonts w:ascii="Times New Roman" w:eastAsia="Times New Roman" w:hAnsi="Times New Roman" w:cs="Times New Roman"/>
          <w:sz w:val="24"/>
          <w:szCs w:val="24"/>
          <w:lang w:eastAsia="hu-HU"/>
        </w:rPr>
        <w:t>Magassy</w:t>
      </w:r>
      <w:proofErr w:type="spellEnd"/>
      <w:r w:rsidR="00FB6BC4" w:rsidRPr="005C71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Márta (tovább</w:t>
      </w:r>
      <w:r w:rsidRPr="005C71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iakban, mint </w:t>
      </w:r>
      <w:r w:rsidRPr="005C71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USZOSZ</w:t>
      </w:r>
      <w:r w:rsidRPr="005C713E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0E5088" w:rsidRPr="005C713E" w:rsidRDefault="000E5088" w:rsidP="00A8316A">
      <w:pPr>
        <w:tabs>
          <w:tab w:val="left" w:pos="4253"/>
          <w:tab w:val="right" w:leader="dot" w:pos="7797"/>
        </w:tabs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8316A" w:rsidRPr="005C713E" w:rsidRDefault="00A8316A" w:rsidP="00A8316A">
      <w:pPr>
        <w:tabs>
          <w:tab w:val="left" w:pos="4253"/>
          <w:tab w:val="right" w:leader="dot" w:pos="7797"/>
        </w:tabs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C713E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5C71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továbbiakban együtt, mint </w:t>
      </w:r>
      <w:r w:rsidRPr="005C71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Szerződő felek</w:t>
      </w:r>
      <w:r w:rsidRPr="005C71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között a mai napon az alábbi feltételekkel jött létre:</w:t>
      </w:r>
    </w:p>
    <w:p w:rsidR="00A8316A" w:rsidRPr="005C713E" w:rsidRDefault="00A8316A" w:rsidP="001825D8">
      <w:pPr>
        <w:pStyle w:val="Listaszerbekezds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C71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Szerződő Felek</w:t>
      </w:r>
      <w:r w:rsidRPr="005C71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rögzítik, hogy közöttük </w:t>
      </w:r>
      <w:r w:rsidR="002F3913" w:rsidRPr="005C713E">
        <w:rPr>
          <w:rFonts w:ascii="Times New Roman" w:hAnsi="Times New Roman" w:cs="Times New Roman"/>
          <w:sz w:val="24"/>
          <w:szCs w:val="24"/>
        </w:rPr>
        <w:t xml:space="preserve">Budaörs Város Önkormányzatának Képviselő-testülete 221/2015. (VII.29.) ÖKT számú határozata alapján, 2015. július 1. hatállyal </w:t>
      </w:r>
      <w:r w:rsidR="00CD343D" w:rsidRPr="005C713E">
        <w:rPr>
          <w:rFonts w:ascii="Times New Roman" w:hAnsi="Times New Roman" w:cs="Times New Roman"/>
          <w:sz w:val="24"/>
          <w:szCs w:val="24"/>
        </w:rPr>
        <w:t xml:space="preserve">fogyatékos személyek </w:t>
      </w:r>
      <w:r w:rsidR="002F3913" w:rsidRPr="005C713E">
        <w:rPr>
          <w:rFonts w:ascii="Times New Roman" w:eastAsia="Times New Roman" w:hAnsi="Times New Roman" w:cs="Times New Roman"/>
          <w:sz w:val="24"/>
          <w:szCs w:val="24"/>
          <w:lang w:eastAsia="hu-HU"/>
        </w:rPr>
        <w:t>nappali ellátás</w:t>
      </w:r>
      <w:r w:rsidR="00FD2653" w:rsidRPr="005C71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ra </w:t>
      </w:r>
      <w:r w:rsidRPr="005C713E">
        <w:rPr>
          <w:rFonts w:ascii="Times New Roman" w:eastAsia="Times New Roman" w:hAnsi="Times New Roman" w:cs="Times New Roman"/>
          <w:sz w:val="24"/>
          <w:szCs w:val="24"/>
          <w:lang w:eastAsia="hu-HU"/>
        </w:rPr>
        <w:t>Megállapodás</w:t>
      </w:r>
      <w:r w:rsidR="00E13CAE" w:rsidRPr="005C71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bookmarkStart w:id="0" w:name="_GoBack"/>
      <w:bookmarkEnd w:id="0"/>
      <w:r w:rsidRPr="005C713E">
        <w:rPr>
          <w:rFonts w:ascii="Times New Roman" w:eastAsia="Times New Roman" w:hAnsi="Times New Roman" w:cs="Times New Roman"/>
          <w:sz w:val="24"/>
          <w:szCs w:val="24"/>
          <w:lang w:eastAsia="hu-HU"/>
        </w:rPr>
        <w:t>jött létre</w:t>
      </w:r>
      <w:r w:rsidR="00117510">
        <w:rPr>
          <w:rFonts w:ascii="Times New Roman" w:eastAsia="Times New Roman" w:hAnsi="Times New Roman" w:cs="Times New Roman"/>
          <w:sz w:val="24"/>
          <w:szCs w:val="24"/>
          <w:lang w:eastAsia="hu-HU"/>
        </w:rPr>
        <w:t>, melyet 2016. augusztus 18. napjával, valamint 2019. január 07. napjával módosítottak</w:t>
      </w:r>
      <w:r w:rsidR="000E50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E5088" w:rsidRPr="005C71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(a továbbiakban: Alapszerződés, száma: </w:t>
      </w:r>
      <w:r w:rsidR="000E5088" w:rsidRPr="005C71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Ö/SZ/15-591</w:t>
      </w:r>
      <w:r w:rsidR="000E5088" w:rsidRPr="005C713E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FD2653" w:rsidRPr="005C713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743D20" w:rsidRPr="005C713E" w:rsidRDefault="00743D20" w:rsidP="00157640">
      <w:pPr>
        <w:numPr>
          <w:ilvl w:val="0"/>
          <w:numId w:val="1"/>
        </w:numPr>
        <w:tabs>
          <w:tab w:val="left" w:pos="4253"/>
          <w:tab w:val="right" w:leader="dot" w:pos="7797"/>
        </w:tabs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71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Felek jelen módosítást </w:t>
      </w:r>
      <w:r w:rsidR="00A8316A" w:rsidRPr="005C71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Budaörs Város Önkormányzatának </w:t>
      </w:r>
      <w:proofErr w:type="gramStart"/>
      <w:r w:rsidR="00A8316A" w:rsidRPr="005C713E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Képviselő-testülete</w:t>
      </w:r>
      <w:r w:rsidR="00C66463" w:rsidRPr="005C71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FD2653" w:rsidRPr="005C71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E65B93" w:rsidRPr="005C71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</w:t>
      </w:r>
      <w:proofErr w:type="gramEnd"/>
      <w:r w:rsidR="00E65B93" w:rsidRPr="005C71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…….</w:t>
      </w:r>
      <w:r w:rsidR="00FD2653" w:rsidRPr="005C71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 w:rsidR="005C713E" w:rsidRPr="005C71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="00FD2653" w:rsidRPr="005C71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="00E65B93" w:rsidRPr="005C71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FD2653" w:rsidRPr="005C71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 w:rsidR="00702FD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</w:t>
      </w:r>
      <w:r w:rsidR="00E65B93" w:rsidRPr="005C71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…..</w:t>
      </w:r>
      <w:r w:rsidR="00A8316A" w:rsidRPr="005C71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ÖKT</w:t>
      </w:r>
      <w:r w:rsidR="00A8316A" w:rsidRPr="005C71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számú határozata </w:t>
      </w:r>
      <w:r w:rsidRPr="005C713E">
        <w:rPr>
          <w:rFonts w:ascii="Times New Roman" w:eastAsia="Times New Roman" w:hAnsi="Times New Roman" w:cs="Times New Roman"/>
          <w:sz w:val="24"/>
          <w:szCs w:val="24"/>
          <w:lang w:eastAsia="hu-HU"/>
        </w:rPr>
        <w:t>alapján kötik meg,</w:t>
      </w:r>
      <w:r w:rsidR="001825D8" w:rsidRPr="005C71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C713E">
        <w:rPr>
          <w:rFonts w:ascii="Times New Roman" w:eastAsia="Times New Roman" w:hAnsi="Times New Roman" w:cs="Times New Roman"/>
          <w:sz w:val="24"/>
          <w:szCs w:val="24"/>
          <w:lang w:eastAsia="hu-HU"/>
        </w:rPr>
        <w:t>mely határozat jelen módosítás mellékletét képezi.</w:t>
      </w:r>
    </w:p>
    <w:p w:rsidR="005C713E" w:rsidRPr="005C713E" w:rsidRDefault="005C713E" w:rsidP="005C713E">
      <w:pPr>
        <w:numPr>
          <w:ilvl w:val="0"/>
          <w:numId w:val="1"/>
        </w:numPr>
        <w:tabs>
          <w:tab w:val="left" w:pos="4253"/>
          <w:tab w:val="right" w:leader="dot" w:pos="7797"/>
        </w:tabs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713E">
        <w:rPr>
          <w:rFonts w:ascii="Times New Roman" w:eastAsia="Times New Roman" w:hAnsi="Times New Roman" w:cs="Times New Roman"/>
          <w:sz w:val="24"/>
          <w:szCs w:val="24"/>
          <w:lang w:eastAsia="hu-HU"/>
        </w:rPr>
        <w:t>Szerződő felek az Alapszerződés a II.2. pontját az alábbiak szerint módosítják.</w:t>
      </w:r>
    </w:p>
    <w:p w:rsidR="005C713E" w:rsidRPr="005C713E" w:rsidRDefault="005C713E" w:rsidP="005C713E">
      <w:pPr>
        <w:tabs>
          <w:tab w:val="left" w:pos="4253"/>
          <w:tab w:val="right" w:leader="dot" w:pos="7797"/>
        </w:tabs>
        <w:autoSpaceDE w:val="0"/>
        <w:autoSpaceDN w:val="0"/>
        <w:spacing w:after="12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713E">
        <w:rPr>
          <w:rFonts w:ascii="Times New Roman" w:eastAsia="Times New Roman" w:hAnsi="Times New Roman" w:cs="Times New Roman"/>
          <w:sz w:val="24"/>
          <w:szCs w:val="24"/>
          <w:lang w:eastAsia="hu-HU"/>
        </w:rPr>
        <w:t>„A Megbízott fogyatékos személyek nappali ellátására Budapest Főváros Kormányhivatala (1056 Budapest, Váci út 62-64.) által BP/0502/825-15/2019. ügyiratszámú, 2019. április 4. napján kiadott szolgáltatói nyilvántartásba bejegyzéssel (működési engedély) rendelkezik (Ágazatai azonosító: S0009081 S0523488). Az engedélyezett férőhelyek száma: 36 fő.”</w:t>
      </w:r>
    </w:p>
    <w:p w:rsidR="00CD343D" w:rsidRPr="005C713E" w:rsidRDefault="00CD343D" w:rsidP="00CD343D">
      <w:pPr>
        <w:pStyle w:val="Listaszerbekezds"/>
        <w:numPr>
          <w:ilvl w:val="0"/>
          <w:numId w:val="1"/>
        </w:numPr>
        <w:tabs>
          <w:tab w:val="left" w:pos="4253"/>
          <w:tab w:val="right" w:leader="dot" w:pos="7797"/>
        </w:tabs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713E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módosítás az Alapszerződés elválaszthatatlan mellékletét képezi.</w:t>
      </w:r>
    </w:p>
    <w:p w:rsidR="00A8316A" w:rsidRPr="005C713E" w:rsidRDefault="00A8316A" w:rsidP="00A8316A">
      <w:pPr>
        <w:numPr>
          <w:ilvl w:val="0"/>
          <w:numId w:val="1"/>
        </w:numPr>
        <w:tabs>
          <w:tab w:val="left" w:pos="4253"/>
          <w:tab w:val="right" w:leader="dot" w:pos="7797"/>
        </w:tabs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71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Szerződő felek</w:t>
      </w:r>
      <w:r w:rsidRPr="005C71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kölcsönösen rögzítik, hogy a Megállapodás egyéb rendelkezéseit változatlanul hagyják.</w:t>
      </w:r>
    </w:p>
    <w:p w:rsidR="00A8316A" w:rsidRPr="005C713E" w:rsidRDefault="00A8316A" w:rsidP="00A8316A">
      <w:pPr>
        <w:numPr>
          <w:ilvl w:val="0"/>
          <w:numId w:val="1"/>
        </w:numPr>
        <w:tabs>
          <w:tab w:val="left" w:pos="4253"/>
          <w:tab w:val="right" w:leader="dot" w:pos="7797"/>
        </w:tabs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713E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 </w:t>
      </w:r>
      <w:r w:rsidRPr="005C71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Szerződő felek</w:t>
      </w:r>
      <w:r w:rsidRPr="005C71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fenti megállapodás-módosítást elolvasás és értelmezés után, mint akaratukkal és jognyilatkozataikkal mindenben megegyezőt jóváhagyólag aláírták.</w:t>
      </w:r>
    </w:p>
    <w:p w:rsidR="00A8316A" w:rsidRPr="005C713E" w:rsidRDefault="00A8316A" w:rsidP="00A8316A">
      <w:pPr>
        <w:tabs>
          <w:tab w:val="left" w:pos="4253"/>
          <w:tab w:val="right" w:leader="dot" w:pos="779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8316A" w:rsidRPr="005C713E" w:rsidRDefault="00E65B93" w:rsidP="00A8316A">
      <w:pPr>
        <w:tabs>
          <w:tab w:val="left" w:pos="4253"/>
          <w:tab w:val="right" w:leader="dot" w:pos="779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71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Budaörs, </w:t>
      </w:r>
      <w:proofErr w:type="gramStart"/>
      <w:r w:rsidRPr="005C713E">
        <w:rPr>
          <w:rFonts w:ascii="Times New Roman" w:eastAsia="Times New Roman" w:hAnsi="Times New Roman" w:cs="Times New Roman"/>
          <w:sz w:val="24"/>
          <w:szCs w:val="24"/>
          <w:lang w:eastAsia="hu-HU"/>
        </w:rPr>
        <w:t>201</w:t>
      </w:r>
      <w:r w:rsidR="005C713E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="00A8316A" w:rsidRPr="005C71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5C713E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End"/>
      <w:r w:rsidRPr="005C713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………………….</w:t>
      </w:r>
    </w:p>
    <w:p w:rsidR="00A8316A" w:rsidRPr="005C713E" w:rsidRDefault="00A8316A" w:rsidP="00A8316A">
      <w:pPr>
        <w:tabs>
          <w:tab w:val="left" w:pos="4253"/>
          <w:tab w:val="right" w:leader="dot" w:pos="779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8589C" w:rsidRPr="005C713E" w:rsidRDefault="0078589C" w:rsidP="00A8316A">
      <w:pPr>
        <w:tabs>
          <w:tab w:val="left" w:pos="4253"/>
          <w:tab w:val="right" w:leader="dot" w:pos="779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22"/>
        <w:gridCol w:w="4323"/>
      </w:tblGrid>
      <w:tr w:rsidR="00EA06DC" w:rsidRPr="005C713E" w:rsidTr="00157640">
        <w:tc>
          <w:tcPr>
            <w:tcW w:w="4322" w:type="dxa"/>
          </w:tcPr>
          <w:p w:rsidR="00EA06DC" w:rsidRPr="005C713E" w:rsidRDefault="00EA06DC" w:rsidP="0015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3E">
              <w:rPr>
                <w:rFonts w:ascii="Times New Roman" w:hAnsi="Times New Roman" w:cs="Times New Roman"/>
                <w:sz w:val="24"/>
                <w:szCs w:val="24"/>
              </w:rPr>
              <w:t>Megbízott képviseletében:</w:t>
            </w:r>
          </w:p>
        </w:tc>
        <w:tc>
          <w:tcPr>
            <w:tcW w:w="4323" w:type="dxa"/>
          </w:tcPr>
          <w:p w:rsidR="00EA06DC" w:rsidRPr="005C713E" w:rsidRDefault="00EA06DC" w:rsidP="0015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3E">
              <w:rPr>
                <w:rFonts w:ascii="Times New Roman" w:hAnsi="Times New Roman" w:cs="Times New Roman"/>
                <w:sz w:val="24"/>
                <w:szCs w:val="24"/>
              </w:rPr>
              <w:t xml:space="preserve">            Megbízó képviseletében:</w:t>
            </w:r>
          </w:p>
        </w:tc>
      </w:tr>
      <w:tr w:rsidR="005C713E" w:rsidRPr="005C713E" w:rsidTr="00157640">
        <w:tc>
          <w:tcPr>
            <w:tcW w:w="4322" w:type="dxa"/>
          </w:tcPr>
          <w:p w:rsidR="005C713E" w:rsidRPr="005C713E" w:rsidRDefault="005C713E" w:rsidP="0015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5C713E" w:rsidRPr="005C713E" w:rsidRDefault="005C713E" w:rsidP="0015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6DC" w:rsidRPr="005C713E" w:rsidTr="00157640">
        <w:tc>
          <w:tcPr>
            <w:tcW w:w="4322" w:type="dxa"/>
          </w:tcPr>
          <w:p w:rsidR="00EA06DC" w:rsidRPr="005C713E" w:rsidRDefault="00EA06DC" w:rsidP="0015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EA06DC" w:rsidRPr="005C713E" w:rsidRDefault="00EA06DC" w:rsidP="0015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6DC" w:rsidRPr="005C713E" w:rsidTr="00157640">
        <w:tc>
          <w:tcPr>
            <w:tcW w:w="4322" w:type="dxa"/>
          </w:tcPr>
          <w:p w:rsidR="00EA06DC" w:rsidRPr="005C713E" w:rsidRDefault="00EA06DC" w:rsidP="005C7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13E">
              <w:rPr>
                <w:rFonts w:ascii="Times New Roman" w:hAnsi="Times New Roman" w:cs="Times New Roman"/>
                <w:b/>
                <w:sz w:val="24"/>
                <w:szCs w:val="24"/>
              </w:rPr>
              <w:t>dr. Hoffmann Tamás</w:t>
            </w:r>
          </w:p>
        </w:tc>
        <w:tc>
          <w:tcPr>
            <w:tcW w:w="4323" w:type="dxa"/>
          </w:tcPr>
          <w:p w:rsidR="00EA06DC" w:rsidRPr="005C713E" w:rsidRDefault="00EA06DC" w:rsidP="005C7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713E">
              <w:rPr>
                <w:rFonts w:ascii="Times New Roman" w:hAnsi="Times New Roman" w:cs="Times New Roman"/>
                <w:b/>
                <w:sz w:val="24"/>
                <w:szCs w:val="24"/>
              </w:rPr>
              <w:t>Wittinghoff</w:t>
            </w:r>
            <w:proofErr w:type="spellEnd"/>
            <w:r w:rsidRPr="005C7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Tamás</w:t>
            </w:r>
          </w:p>
        </w:tc>
      </w:tr>
      <w:tr w:rsidR="00EA06DC" w:rsidRPr="005C713E" w:rsidTr="00157640">
        <w:tc>
          <w:tcPr>
            <w:tcW w:w="4322" w:type="dxa"/>
          </w:tcPr>
          <w:p w:rsidR="00EA06DC" w:rsidRPr="005C713E" w:rsidRDefault="00EA06DC" w:rsidP="005C7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3E">
              <w:rPr>
                <w:rFonts w:ascii="Times New Roman" w:hAnsi="Times New Roman" w:cs="Times New Roman"/>
                <w:sz w:val="24"/>
                <w:szCs w:val="24"/>
              </w:rPr>
              <w:t>polgármester</w:t>
            </w:r>
          </w:p>
          <w:p w:rsidR="00EA06DC" w:rsidRPr="005C713E" w:rsidRDefault="00EA06DC" w:rsidP="005C7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3E">
              <w:rPr>
                <w:rFonts w:ascii="Times New Roman" w:hAnsi="Times New Roman" w:cs="Times New Roman"/>
                <w:sz w:val="24"/>
                <w:szCs w:val="24"/>
              </w:rPr>
              <w:t xml:space="preserve">Budapest Főváros XI. Kerület </w:t>
            </w:r>
          </w:p>
          <w:p w:rsidR="00EA06DC" w:rsidRPr="005C713E" w:rsidRDefault="00EA06DC" w:rsidP="005C7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13E">
              <w:rPr>
                <w:rFonts w:ascii="Times New Roman" w:hAnsi="Times New Roman" w:cs="Times New Roman"/>
                <w:sz w:val="24"/>
                <w:szCs w:val="24"/>
              </w:rPr>
              <w:t>Újbuda</w:t>
            </w:r>
            <w:proofErr w:type="spellEnd"/>
            <w:r w:rsidRPr="005C713E">
              <w:rPr>
                <w:rFonts w:ascii="Times New Roman" w:hAnsi="Times New Roman" w:cs="Times New Roman"/>
                <w:sz w:val="24"/>
                <w:szCs w:val="24"/>
              </w:rPr>
              <w:t xml:space="preserve"> Önkormányzata</w:t>
            </w:r>
          </w:p>
        </w:tc>
        <w:tc>
          <w:tcPr>
            <w:tcW w:w="4323" w:type="dxa"/>
          </w:tcPr>
          <w:p w:rsidR="00EA06DC" w:rsidRPr="005C713E" w:rsidRDefault="00EA06DC" w:rsidP="005C7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3E">
              <w:rPr>
                <w:rFonts w:ascii="Times New Roman" w:hAnsi="Times New Roman" w:cs="Times New Roman"/>
                <w:sz w:val="24"/>
                <w:szCs w:val="24"/>
              </w:rPr>
              <w:t>polgármester</w:t>
            </w:r>
          </w:p>
          <w:p w:rsidR="00EA06DC" w:rsidRPr="005C713E" w:rsidRDefault="00EA06DC" w:rsidP="005C7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3E">
              <w:rPr>
                <w:rFonts w:ascii="Times New Roman" w:hAnsi="Times New Roman" w:cs="Times New Roman"/>
                <w:sz w:val="24"/>
                <w:szCs w:val="24"/>
              </w:rPr>
              <w:t>Budaörs Város Önkormányzata</w:t>
            </w:r>
          </w:p>
        </w:tc>
      </w:tr>
      <w:tr w:rsidR="00EA06DC" w:rsidRPr="005C713E" w:rsidTr="00157640">
        <w:tc>
          <w:tcPr>
            <w:tcW w:w="4322" w:type="dxa"/>
          </w:tcPr>
          <w:p w:rsidR="00EA06DC" w:rsidRPr="005C713E" w:rsidRDefault="00EA06DC" w:rsidP="00157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3" w:type="dxa"/>
          </w:tcPr>
          <w:p w:rsidR="00EA06DC" w:rsidRPr="005C713E" w:rsidRDefault="00EA06DC" w:rsidP="0015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6DC" w:rsidRPr="005C713E" w:rsidTr="00157640">
        <w:tc>
          <w:tcPr>
            <w:tcW w:w="4322" w:type="dxa"/>
          </w:tcPr>
          <w:p w:rsidR="00EA06DC" w:rsidRPr="005C713E" w:rsidRDefault="00EA06DC" w:rsidP="0015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EA06DC" w:rsidRPr="005C713E" w:rsidRDefault="00EA06DC" w:rsidP="0015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6DC" w:rsidRPr="005C713E" w:rsidTr="00157640">
        <w:tc>
          <w:tcPr>
            <w:tcW w:w="4322" w:type="dxa"/>
          </w:tcPr>
          <w:p w:rsidR="00EA06DC" w:rsidRPr="005C713E" w:rsidRDefault="00EA06DC" w:rsidP="0015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3E">
              <w:rPr>
                <w:rFonts w:ascii="Times New Roman" w:hAnsi="Times New Roman" w:cs="Times New Roman"/>
                <w:sz w:val="24"/>
                <w:szCs w:val="24"/>
              </w:rPr>
              <w:t>Ellenjegyezte:</w:t>
            </w:r>
            <w:r w:rsidRPr="005C713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C713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23" w:type="dxa"/>
          </w:tcPr>
          <w:p w:rsidR="00EA06DC" w:rsidRPr="005C713E" w:rsidRDefault="00EA06DC" w:rsidP="0015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13E">
              <w:rPr>
                <w:rFonts w:ascii="Times New Roman" w:hAnsi="Times New Roman" w:cs="Times New Roman"/>
                <w:sz w:val="24"/>
                <w:szCs w:val="24"/>
              </w:rPr>
              <w:t>Ellenjegyezte:</w:t>
            </w:r>
            <w:r w:rsidRPr="005C713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A06DC" w:rsidRPr="005C713E" w:rsidTr="00157640">
        <w:tc>
          <w:tcPr>
            <w:tcW w:w="4322" w:type="dxa"/>
          </w:tcPr>
          <w:p w:rsidR="00EA06DC" w:rsidRPr="005C713E" w:rsidRDefault="00EA06DC" w:rsidP="0015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6DC" w:rsidRPr="005C713E" w:rsidRDefault="00EA06DC" w:rsidP="0015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EA06DC" w:rsidRPr="005C713E" w:rsidRDefault="00EA06DC" w:rsidP="0015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6DC" w:rsidRPr="005C713E" w:rsidTr="00157640">
        <w:tc>
          <w:tcPr>
            <w:tcW w:w="4322" w:type="dxa"/>
          </w:tcPr>
          <w:p w:rsidR="00EA06DC" w:rsidRPr="005C713E" w:rsidRDefault="00117510" w:rsidP="001175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Vargáné </w:t>
            </w:r>
            <w:r w:rsidR="00EA06DC" w:rsidRPr="005C7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Kremzner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Zsuzsanna</w:t>
            </w:r>
          </w:p>
        </w:tc>
        <w:tc>
          <w:tcPr>
            <w:tcW w:w="4323" w:type="dxa"/>
          </w:tcPr>
          <w:p w:rsidR="00EA06DC" w:rsidRPr="005C713E" w:rsidRDefault="00443A7E" w:rsidP="005C7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EA06DC" w:rsidRPr="005C713E">
              <w:rPr>
                <w:rFonts w:ascii="Times New Roman" w:hAnsi="Times New Roman" w:cs="Times New Roman"/>
                <w:b/>
                <w:sz w:val="24"/>
                <w:szCs w:val="24"/>
              </w:rPr>
              <w:t>r. Bocsi István</w:t>
            </w:r>
          </w:p>
        </w:tc>
      </w:tr>
      <w:tr w:rsidR="00EA06DC" w:rsidRPr="005C713E" w:rsidTr="00157640">
        <w:tc>
          <w:tcPr>
            <w:tcW w:w="4322" w:type="dxa"/>
          </w:tcPr>
          <w:p w:rsidR="00EA06DC" w:rsidRPr="005C713E" w:rsidRDefault="00EA06DC" w:rsidP="005C7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3E">
              <w:rPr>
                <w:rFonts w:ascii="Times New Roman" w:hAnsi="Times New Roman" w:cs="Times New Roman"/>
                <w:sz w:val="24"/>
                <w:szCs w:val="24"/>
              </w:rPr>
              <w:t>jegyző</w:t>
            </w:r>
          </w:p>
          <w:p w:rsidR="00EA06DC" w:rsidRPr="005C713E" w:rsidRDefault="00EA06DC" w:rsidP="005C7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3E">
              <w:rPr>
                <w:rFonts w:ascii="Times New Roman" w:hAnsi="Times New Roman" w:cs="Times New Roman"/>
                <w:sz w:val="24"/>
                <w:szCs w:val="24"/>
              </w:rPr>
              <w:t>Budapest Főváros XI. Kerület</w:t>
            </w:r>
          </w:p>
          <w:p w:rsidR="00EA06DC" w:rsidRPr="005C713E" w:rsidRDefault="00EA06DC" w:rsidP="005C7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13E">
              <w:rPr>
                <w:rFonts w:ascii="Times New Roman" w:hAnsi="Times New Roman" w:cs="Times New Roman"/>
                <w:sz w:val="24"/>
                <w:szCs w:val="24"/>
              </w:rPr>
              <w:t>Újbudai</w:t>
            </w:r>
            <w:proofErr w:type="spellEnd"/>
            <w:r w:rsidRPr="005C713E">
              <w:rPr>
                <w:rFonts w:ascii="Times New Roman" w:hAnsi="Times New Roman" w:cs="Times New Roman"/>
                <w:sz w:val="24"/>
                <w:szCs w:val="24"/>
              </w:rPr>
              <w:t xml:space="preserve"> Polgármesteri Hivatal</w:t>
            </w:r>
          </w:p>
          <w:p w:rsidR="00EA06DC" w:rsidRPr="005C713E" w:rsidRDefault="00EA06DC" w:rsidP="005C7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6DC" w:rsidRPr="005C713E" w:rsidRDefault="00EA06DC" w:rsidP="005C7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6DC" w:rsidRPr="005C713E" w:rsidRDefault="00EA06DC" w:rsidP="005C7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EA06DC" w:rsidRPr="005C713E" w:rsidRDefault="00EA06DC" w:rsidP="005C7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3E">
              <w:rPr>
                <w:rFonts w:ascii="Times New Roman" w:hAnsi="Times New Roman" w:cs="Times New Roman"/>
                <w:sz w:val="24"/>
                <w:szCs w:val="24"/>
              </w:rPr>
              <w:t>jegyző</w:t>
            </w:r>
          </w:p>
          <w:p w:rsidR="00EA06DC" w:rsidRPr="005C713E" w:rsidRDefault="00EA06DC" w:rsidP="005C7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3E">
              <w:rPr>
                <w:rFonts w:ascii="Times New Roman" w:hAnsi="Times New Roman" w:cs="Times New Roman"/>
                <w:sz w:val="24"/>
                <w:szCs w:val="24"/>
              </w:rPr>
              <w:t>Budaörsi Polgármesteri Hivatal</w:t>
            </w:r>
          </w:p>
        </w:tc>
      </w:tr>
    </w:tbl>
    <w:p w:rsidR="00EA06DC" w:rsidRPr="005C713E" w:rsidRDefault="00EA06DC" w:rsidP="00EA06D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  <w:gridCol w:w="103"/>
        <w:gridCol w:w="4323"/>
      </w:tblGrid>
      <w:tr w:rsidR="00EA06DC" w:rsidRPr="005C713E" w:rsidTr="00157640">
        <w:tc>
          <w:tcPr>
            <w:tcW w:w="4322" w:type="dxa"/>
            <w:gridSpan w:val="2"/>
          </w:tcPr>
          <w:p w:rsidR="00EA06DC" w:rsidRPr="005C713E" w:rsidRDefault="00EA06DC" w:rsidP="005C7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13E">
              <w:rPr>
                <w:rFonts w:ascii="Times New Roman" w:hAnsi="Times New Roman" w:cs="Times New Roman"/>
                <w:b/>
                <w:sz w:val="24"/>
                <w:szCs w:val="24"/>
              </w:rPr>
              <w:t>Soltész Erika</w:t>
            </w:r>
          </w:p>
        </w:tc>
        <w:tc>
          <w:tcPr>
            <w:tcW w:w="4323" w:type="dxa"/>
          </w:tcPr>
          <w:p w:rsidR="00EA06DC" w:rsidRPr="005C713E" w:rsidRDefault="00EA06DC" w:rsidP="005C7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13E">
              <w:rPr>
                <w:rFonts w:ascii="Times New Roman" w:hAnsi="Times New Roman" w:cs="Times New Roman"/>
                <w:b/>
                <w:sz w:val="24"/>
                <w:szCs w:val="24"/>
              </w:rPr>
              <w:t>Barta Gáborné</w:t>
            </w:r>
          </w:p>
        </w:tc>
      </w:tr>
      <w:tr w:rsidR="00EA06DC" w:rsidRPr="005C713E" w:rsidTr="00157640">
        <w:tc>
          <w:tcPr>
            <w:tcW w:w="4322" w:type="dxa"/>
            <w:gridSpan w:val="2"/>
          </w:tcPr>
          <w:p w:rsidR="00EA06DC" w:rsidRPr="005C713E" w:rsidRDefault="00EA06DC" w:rsidP="005C7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3E">
              <w:rPr>
                <w:rFonts w:ascii="Times New Roman" w:hAnsi="Times New Roman" w:cs="Times New Roman"/>
                <w:sz w:val="24"/>
                <w:szCs w:val="24"/>
              </w:rPr>
              <w:t>igazgató</w:t>
            </w:r>
          </w:p>
          <w:p w:rsidR="00EA06DC" w:rsidRPr="005C713E" w:rsidRDefault="00EA06DC" w:rsidP="005C7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3E">
              <w:rPr>
                <w:rFonts w:ascii="Times New Roman" w:hAnsi="Times New Roman" w:cs="Times New Roman"/>
                <w:sz w:val="24"/>
                <w:szCs w:val="24"/>
              </w:rPr>
              <w:t>Budapest Főváros XI. Kerület</w:t>
            </w:r>
          </w:p>
          <w:p w:rsidR="00EA06DC" w:rsidRPr="005C713E" w:rsidRDefault="00EA06DC" w:rsidP="005C7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13E">
              <w:rPr>
                <w:rFonts w:ascii="Times New Roman" w:hAnsi="Times New Roman" w:cs="Times New Roman"/>
                <w:sz w:val="24"/>
                <w:szCs w:val="24"/>
              </w:rPr>
              <w:t>Újbudai</w:t>
            </w:r>
            <w:proofErr w:type="spellEnd"/>
            <w:r w:rsidRPr="005C713E">
              <w:rPr>
                <w:rFonts w:ascii="Times New Roman" w:hAnsi="Times New Roman" w:cs="Times New Roman"/>
                <w:sz w:val="24"/>
                <w:szCs w:val="24"/>
              </w:rPr>
              <w:t xml:space="preserve"> Polgármesteri Hivatal</w:t>
            </w:r>
          </w:p>
        </w:tc>
        <w:tc>
          <w:tcPr>
            <w:tcW w:w="4323" w:type="dxa"/>
          </w:tcPr>
          <w:p w:rsidR="00EA06DC" w:rsidRPr="005C713E" w:rsidRDefault="00EA06DC" w:rsidP="005C7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3E">
              <w:rPr>
                <w:rFonts w:ascii="Times New Roman" w:hAnsi="Times New Roman" w:cs="Times New Roman"/>
                <w:sz w:val="24"/>
                <w:szCs w:val="24"/>
              </w:rPr>
              <w:t>irodavezető</w:t>
            </w:r>
          </w:p>
          <w:p w:rsidR="00EA06DC" w:rsidRPr="005C713E" w:rsidRDefault="00EA06DC" w:rsidP="005C7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3E">
              <w:rPr>
                <w:rFonts w:ascii="Times New Roman" w:hAnsi="Times New Roman" w:cs="Times New Roman"/>
                <w:sz w:val="24"/>
                <w:szCs w:val="24"/>
              </w:rPr>
              <w:t>Pénzügyi Iroda</w:t>
            </w:r>
          </w:p>
          <w:p w:rsidR="00EA06DC" w:rsidRPr="005C713E" w:rsidRDefault="00EA06DC" w:rsidP="005C7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3E">
              <w:rPr>
                <w:rFonts w:ascii="Times New Roman" w:hAnsi="Times New Roman" w:cs="Times New Roman"/>
                <w:sz w:val="24"/>
                <w:szCs w:val="24"/>
              </w:rPr>
              <w:t>Budaörsi Polgármesteri Hivatal</w:t>
            </w:r>
          </w:p>
        </w:tc>
      </w:tr>
      <w:tr w:rsidR="00EA06DC" w:rsidRPr="005C713E" w:rsidTr="000E5088">
        <w:trPr>
          <w:trHeight w:val="694"/>
        </w:trPr>
        <w:tc>
          <w:tcPr>
            <w:tcW w:w="4219" w:type="dxa"/>
          </w:tcPr>
          <w:p w:rsidR="00EA06DC" w:rsidRPr="005C713E" w:rsidRDefault="00EA06DC" w:rsidP="0015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6DC" w:rsidRPr="005C713E" w:rsidRDefault="00EA06DC" w:rsidP="0015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gridSpan w:val="2"/>
          </w:tcPr>
          <w:p w:rsidR="00EA06DC" w:rsidRPr="005C713E" w:rsidRDefault="00EA06DC" w:rsidP="0015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06DC" w:rsidRPr="005C713E" w:rsidRDefault="00EA06DC" w:rsidP="00EA06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22"/>
        <w:gridCol w:w="4323"/>
      </w:tblGrid>
      <w:tr w:rsidR="00EA06DC" w:rsidRPr="005C713E" w:rsidTr="00157640">
        <w:tc>
          <w:tcPr>
            <w:tcW w:w="4322" w:type="dxa"/>
          </w:tcPr>
          <w:p w:rsidR="00EA06DC" w:rsidRPr="005C713E" w:rsidRDefault="00EA06DC" w:rsidP="0015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3E">
              <w:rPr>
                <w:rFonts w:ascii="Times New Roman" w:hAnsi="Times New Roman" w:cs="Times New Roman"/>
                <w:sz w:val="24"/>
                <w:szCs w:val="24"/>
              </w:rPr>
              <w:t>Az USZOSZ képviseletében:</w:t>
            </w:r>
          </w:p>
        </w:tc>
        <w:tc>
          <w:tcPr>
            <w:tcW w:w="4323" w:type="dxa"/>
          </w:tcPr>
          <w:p w:rsidR="00EA06DC" w:rsidRPr="005C713E" w:rsidRDefault="00EA06DC" w:rsidP="0015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6DC" w:rsidRPr="005C713E" w:rsidTr="00157640">
        <w:tc>
          <w:tcPr>
            <w:tcW w:w="4322" w:type="dxa"/>
          </w:tcPr>
          <w:p w:rsidR="00EA06DC" w:rsidRPr="005C713E" w:rsidRDefault="00EA06DC" w:rsidP="0015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EA06DC" w:rsidRPr="005C713E" w:rsidRDefault="00EA06DC" w:rsidP="0015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6DC" w:rsidRPr="005C713E" w:rsidTr="00157640">
        <w:tc>
          <w:tcPr>
            <w:tcW w:w="4322" w:type="dxa"/>
          </w:tcPr>
          <w:p w:rsidR="00EA06DC" w:rsidRPr="005C713E" w:rsidRDefault="00EA06DC" w:rsidP="005C7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06DC" w:rsidRPr="005C713E" w:rsidRDefault="00EA06DC" w:rsidP="005C7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713E">
              <w:rPr>
                <w:rFonts w:ascii="Times New Roman" w:hAnsi="Times New Roman" w:cs="Times New Roman"/>
                <w:b/>
                <w:sz w:val="24"/>
                <w:szCs w:val="24"/>
              </w:rPr>
              <w:t>Szepesfalvyné</w:t>
            </w:r>
            <w:proofErr w:type="spellEnd"/>
            <w:r w:rsidRPr="005C7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713E">
              <w:rPr>
                <w:rFonts w:ascii="Times New Roman" w:hAnsi="Times New Roman" w:cs="Times New Roman"/>
                <w:b/>
                <w:sz w:val="24"/>
                <w:szCs w:val="24"/>
              </w:rPr>
              <w:t>Magassy</w:t>
            </w:r>
            <w:proofErr w:type="spellEnd"/>
            <w:r w:rsidRPr="005C7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Márta</w:t>
            </w:r>
          </w:p>
        </w:tc>
        <w:tc>
          <w:tcPr>
            <w:tcW w:w="4323" w:type="dxa"/>
          </w:tcPr>
          <w:p w:rsidR="00EA06DC" w:rsidRPr="005C713E" w:rsidRDefault="00EA06DC" w:rsidP="005C7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6DC" w:rsidRPr="005C713E" w:rsidTr="00157640">
        <w:tc>
          <w:tcPr>
            <w:tcW w:w="4322" w:type="dxa"/>
          </w:tcPr>
          <w:p w:rsidR="00EA06DC" w:rsidRPr="005C713E" w:rsidRDefault="00EA06DC" w:rsidP="000E50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3E">
              <w:rPr>
                <w:rFonts w:ascii="Times New Roman" w:hAnsi="Times New Roman" w:cs="Times New Roman"/>
                <w:sz w:val="24"/>
                <w:szCs w:val="24"/>
              </w:rPr>
              <w:t>intézményvezető</w:t>
            </w:r>
          </w:p>
        </w:tc>
        <w:tc>
          <w:tcPr>
            <w:tcW w:w="4323" w:type="dxa"/>
          </w:tcPr>
          <w:p w:rsidR="00EA06DC" w:rsidRPr="005C713E" w:rsidRDefault="00EA06DC" w:rsidP="005C7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1FAD" w:rsidRPr="00FB6BC4" w:rsidRDefault="00101FAD" w:rsidP="000E5088">
      <w:pPr>
        <w:rPr>
          <w:rFonts w:ascii="Times New Roman" w:hAnsi="Times New Roman" w:cs="Times New Roman"/>
        </w:rPr>
      </w:pPr>
    </w:p>
    <w:sectPr w:rsidR="00101FAD" w:rsidRPr="00FB6BC4" w:rsidSect="000E508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44382"/>
    <w:multiLevelType w:val="hybridMultilevel"/>
    <w:tmpl w:val="0B1466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03011"/>
    <w:multiLevelType w:val="hybridMultilevel"/>
    <w:tmpl w:val="B6E63E2A"/>
    <w:lvl w:ilvl="0" w:tplc="040E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676B51"/>
    <w:multiLevelType w:val="hybridMultilevel"/>
    <w:tmpl w:val="8008249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3FF5158"/>
    <w:multiLevelType w:val="hybridMultilevel"/>
    <w:tmpl w:val="E12CF7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76C24"/>
    <w:multiLevelType w:val="hybridMultilevel"/>
    <w:tmpl w:val="FB3E007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16A"/>
    <w:rsid w:val="00045AA9"/>
    <w:rsid w:val="00081144"/>
    <w:rsid w:val="000E5088"/>
    <w:rsid w:val="00101FAD"/>
    <w:rsid w:val="00117510"/>
    <w:rsid w:val="00157640"/>
    <w:rsid w:val="001825D8"/>
    <w:rsid w:val="00240005"/>
    <w:rsid w:val="002535A0"/>
    <w:rsid w:val="002E24ED"/>
    <w:rsid w:val="002F3913"/>
    <w:rsid w:val="0031713C"/>
    <w:rsid w:val="00324FEF"/>
    <w:rsid w:val="0037027D"/>
    <w:rsid w:val="00370EB5"/>
    <w:rsid w:val="00380926"/>
    <w:rsid w:val="00390E94"/>
    <w:rsid w:val="003A6A59"/>
    <w:rsid w:val="00441EF0"/>
    <w:rsid w:val="00443A7E"/>
    <w:rsid w:val="00452412"/>
    <w:rsid w:val="00462AF4"/>
    <w:rsid w:val="00470D0C"/>
    <w:rsid w:val="00497B0B"/>
    <w:rsid w:val="004B7C62"/>
    <w:rsid w:val="005107A7"/>
    <w:rsid w:val="005C713E"/>
    <w:rsid w:val="006A6BFC"/>
    <w:rsid w:val="006E054F"/>
    <w:rsid w:val="00702FDB"/>
    <w:rsid w:val="007249FE"/>
    <w:rsid w:val="00743D20"/>
    <w:rsid w:val="0078589C"/>
    <w:rsid w:val="00820A93"/>
    <w:rsid w:val="008D1DDB"/>
    <w:rsid w:val="008E19CB"/>
    <w:rsid w:val="009C43F7"/>
    <w:rsid w:val="009D3FBE"/>
    <w:rsid w:val="00A8316A"/>
    <w:rsid w:val="00AD5C30"/>
    <w:rsid w:val="00B3002D"/>
    <w:rsid w:val="00B5474C"/>
    <w:rsid w:val="00B64A5E"/>
    <w:rsid w:val="00BA67EC"/>
    <w:rsid w:val="00C06551"/>
    <w:rsid w:val="00C66463"/>
    <w:rsid w:val="00C87455"/>
    <w:rsid w:val="00CD343D"/>
    <w:rsid w:val="00CF6B64"/>
    <w:rsid w:val="00D77D8D"/>
    <w:rsid w:val="00E13CAE"/>
    <w:rsid w:val="00E21CE4"/>
    <w:rsid w:val="00E65B93"/>
    <w:rsid w:val="00EA06DC"/>
    <w:rsid w:val="00F61050"/>
    <w:rsid w:val="00F61E47"/>
    <w:rsid w:val="00FB6BC4"/>
    <w:rsid w:val="00FD066B"/>
    <w:rsid w:val="00FD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78A25A-A890-4F47-AE9E-D61549C3E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6105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24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49FE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FD0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BOPMH</Company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Valéria</dc:creator>
  <cp:lastModifiedBy>Novozánszki Hajnalka</cp:lastModifiedBy>
  <cp:revision>8</cp:revision>
  <cp:lastPrinted>2019-05-16T08:24:00Z</cp:lastPrinted>
  <dcterms:created xsi:type="dcterms:W3CDTF">2019-05-16T08:25:00Z</dcterms:created>
  <dcterms:modified xsi:type="dcterms:W3CDTF">2019-06-03T08:59:00Z</dcterms:modified>
</cp:coreProperties>
</file>