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A0F" w:rsidRDefault="008B6203" w:rsidP="008B6203">
      <w:pPr>
        <w:jc w:val="center"/>
      </w:pPr>
      <w:r>
        <w:rPr>
          <w:noProof/>
          <w:lang w:eastAsia="hu-HU"/>
        </w:rPr>
        <w:drawing>
          <wp:inline distT="0" distB="0" distL="0" distR="0" wp14:anchorId="57F96EB3" wp14:editId="1A8AF7F7">
            <wp:extent cx="6810375" cy="5805184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7480" cy="58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203" w:rsidRDefault="008B6203" w:rsidP="008B6203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651E6129" wp14:editId="60AEBE49">
            <wp:extent cx="8458200" cy="4588984"/>
            <wp:effectExtent l="0" t="0" r="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72965" cy="45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203" w:rsidRDefault="008B6203" w:rsidP="008B6203">
      <w:pPr>
        <w:jc w:val="center"/>
      </w:pPr>
      <w:bookmarkStart w:id="0" w:name="_GoBack"/>
      <w:r>
        <w:rPr>
          <w:noProof/>
          <w:lang w:eastAsia="hu-HU"/>
        </w:rPr>
        <w:lastRenderedPageBreak/>
        <w:drawing>
          <wp:inline distT="0" distB="0" distL="0" distR="0" wp14:anchorId="6703F313" wp14:editId="564292CC">
            <wp:extent cx="8505825" cy="5254260"/>
            <wp:effectExtent l="0" t="0" r="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12647" cy="525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6203" w:rsidSect="008B620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203"/>
    <w:rsid w:val="004A683D"/>
    <w:rsid w:val="008B6203"/>
    <w:rsid w:val="00CA3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82E37C-E9D6-4D51-B946-DFA45A9FE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Fiknerné Horváth Zita</dc:creator>
  <cp:keywords/>
  <dc:description/>
  <cp:lastModifiedBy>Fiknerné Horváth Zita</cp:lastModifiedBy>
  <cp:revision>1</cp:revision>
  <dcterms:created xsi:type="dcterms:W3CDTF">2019-08-07T07:34:00Z</dcterms:created>
  <dcterms:modified xsi:type="dcterms:W3CDTF">2019-08-07T07:41:00Z</dcterms:modified>
</cp:coreProperties>
</file>