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6B9" w:rsidRDefault="00CB56B9">
      <w:r>
        <w:t>9451/1</w:t>
      </w:r>
      <w:r w:rsidR="005A75F5">
        <w:t xml:space="preserve"> hrsz Frankhegy</w:t>
      </w:r>
    </w:p>
    <w:p w:rsidR="00D800A3" w:rsidRDefault="00CB56B9">
      <w:bookmarkStart w:id="0" w:name="_GoBack"/>
      <w:r w:rsidRPr="00CB56B9">
        <w:rPr>
          <w:noProof/>
        </w:rPr>
        <w:drawing>
          <wp:inline distT="0" distB="0" distL="0" distR="0" wp14:anchorId="13583299" wp14:editId="16B1B189">
            <wp:extent cx="5248275" cy="3808933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23" cy="381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56B9" w:rsidRDefault="00793B20">
      <w:r w:rsidRPr="00793B20">
        <w:rPr>
          <w:noProof/>
        </w:rPr>
        <w:drawing>
          <wp:inline distT="0" distB="0" distL="0" distR="0" wp14:anchorId="20017FA9" wp14:editId="1543CFDF">
            <wp:extent cx="5495925" cy="452299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1710" cy="452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6B9"/>
    <w:rsid w:val="005A75F5"/>
    <w:rsid w:val="00793B20"/>
    <w:rsid w:val="00CB56B9"/>
    <w:rsid w:val="00D8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887435-B17B-4C32-88A0-931375C2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Zita</dc:creator>
  <cp:keywords/>
  <dc:description/>
  <cp:lastModifiedBy>Horváth Zita</cp:lastModifiedBy>
  <cp:revision>3</cp:revision>
  <dcterms:created xsi:type="dcterms:W3CDTF">2020-12-02T12:25:00Z</dcterms:created>
  <dcterms:modified xsi:type="dcterms:W3CDTF">2021-05-27T09:28:00Z</dcterms:modified>
</cp:coreProperties>
</file>